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FCE" w:rsidRDefault="000F7F9C" w:rsidP="002C5FCE">
      <w:pPr>
        <w:ind w:left="-720" w:right="-873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B49F8F5" wp14:editId="0FE0C087">
            <wp:simplePos x="0" y="0"/>
            <wp:positionH relativeFrom="column">
              <wp:posOffset>-953869</wp:posOffset>
            </wp:positionH>
            <wp:positionV relativeFrom="paragraph">
              <wp:posOffset>-171450</wp:posOffset>
            </wp:positionV>
            <wp:extent cx="7590307" cy="10735937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b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0307" cy="107359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FCE" w:rsidRDefault="002C5FCE" w:rsidP="00580854">
      <w:pPr>
        <w:tabs>
          <w:tab w:val="left" w:pos="7140"/>
        </w:tabs>
      </w:pPr>
    </w:p>
    <w:p w:rsidR="008224A3" w:rsidRDefault="006C55A4" w:rsidP="006C55A4">
      <w:pPr>
        <w:tabs>
          <w:tab w:val="left" w:pos="7140"/>
        </w:tabs>
      </w:pPr>
      <w:r>
        <w:tab/>
      </w:r>
    </w:p>
    <w:p w:rsidR="008224A3" w:rsidRDefault="00403812" w:rsidP="00403812">
      <w:pPr>
        <w:tabs>
          <w:tab w:val="left" w:pos="6390"/>
        </w:tabs>
      </w:pPr>
      <w:r>
        <w:tab/>
      </w:r>
    </w:p>
    <w:p w:rsidR="008224A3" w:rsidRDefault="000757D9" w:rsidP="000757D9">
      <w:pPr>
        <w:tabs>
          <w:tab w:val="left" w:pos="7140"/>
        </w:tabs>
      </w:pPr>
      <w:r>
        <w:tab/>
      </w:r>
    </w:p>
    <w:p w:rsidR="008224A3" w:rsidRDefault="008224A3" w:rsidP="00580854">
      <w:pPr>
        <w:tabs>
          <w:tab w:val="left" w:pos="7140"/>
        </w:tabs>
      </w:pPr>
    </w:p>
    <w:p w:rsidR="008224A3" w:rsidRDefault="008224A3" w:rsidP="00452AFB">
      <w:pPr>
        <w:tabs>
          <w:tab w:val="left" w:pos="7140"/>
        </w:tabs>
        <w:jc w:val="center"/>
      </w:pPr>
    </w:p>
    <w:p w:rsidR="008224A3" w:rsidRDefault="008224A3" w:rsidP="00CA15E6">
      <w:pPr>
        <w:tabs>
          <w:tab w:val="left" w:pos="7140"/>
        </w:tabs>
        <w:jc w:val="center"/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E85448">
      <w:pPr>
        <w:tabs>
          <w:tab w:val="left" w:pos="7140"/>
        </w:tabs>
        <w:jc w:val="center"/>
      </w:pPr>
    </w:p>
    <w:p w:rsidR="008224A3" w:rsidRDefault="008224A3" w:rsidP="00917F2D">
      <w:pPr>
        <w:tabs>
          <w:tab w:val="left" w:pos="7140"/>
        </w:tabs>
        <w:jc w:val="center"/>
      </w:pPr>
    </w:p>
    <w:p w:rsidR="008224A3" w:rsidRDefault="00693DE2" w:rsidP="00693DE2">
      <w:pPr>
        <w:tabs>
          <w:tab w:val="left" w:pos="3655"/>
        </w:tabs>
      </w:pPr>
      <w:r>
        <w:tab/>
      </w:r>
    </w:p>
    <w:p w:rsidR="008224A3" w:rsidRDefault="008224A3" w:rsidP="00580854">
      <w:pPr>
        <w:tabs>
          <w:tab w:val="left" w:pos="7140"/>
        </w:tabs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917F2D">
      <w:pPr>
        <w:tabs>
          <w:tab w:val="left" w:pos="7140"/>
        </w:tabs>
        <w:jc w:val="center"/>
      </w:pPr>
    </w:p>
    <w:p w:rsidR="008224A3" w:rsidRDefault="008224A3" w:rsidP="0088040E">
      <w:pPr>
        <w:tabs>
          <w:tab w:val="left" w:pos="7140"/>
        </w:tabs>
        <w:jc w:val="center"/>
      </w:pPr>
    </w:p>
    <w:p w:rsidR="008224A3" w:rsidRDefault="008224A3" w:rsidP="00580854">
      <w:pPr>
        <w:tabs>
          <w:tab w:val="left" w:pos="7140"/>
        </w:tabs>
      </w:pPr>
    </w:p>
    <w:p w:rsidR="008224A3" w:rsidRDefault="00587B3A" w:rsidP="00587B3A">
      <w:pPr>
        <w:tabs>
          <w:tab w:val="left" w:pos="2700"/>
        </w:tabs>
      </w:pPr>
      <w:r>
        <w:tab/>
      </w:r>
    </w:p>
    <w:p w:rsidR="008224A3" w:rsidRDefault="008224A3" w:rsidP="00580854">
      <w:pPr>
        <w:tabs>
          <w:tab w:val="left" w:pos="7140"/>
        </w:tabs>
      </w:pPr>
    </w:p>
    <w:p w:rsidR="008224A3" w:rsidRDefault="008224A3" w:rsidP="00ED4E74">
      <w:pPr>
        <w:tabs>
          <w:tab w:val="left" w:pos="7140"/>
        </w:tabs>
        <w:jc w:val="right"/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580854">
      <w:pPr>
        <w:tabs>
          <w:tab w:val="left" w:pos="7140"/>
        </w:tabs>
      </w:pPr>
    </w:p>
    <w:p w:rsidR="008224A3" w:rsidRDefault="008224A3" w:rsidP="00580854">
      <w:pPr>
        <w:tabs>
          <w:tab w:val="left" w:pos="7140"/>
        </w:tabs>
      </w:pPr>
    </w:p>
    <w:tbl>
      <w:tblPr>
        <w:tblW w:w="10959" w:type="dxa"/>
        <w:jc w:val="center"/>
        <w:tblInd w:w="-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6"/>
        <w:gridCol w:w="1710"/>
        <w:gridCol w:w="1362"/>
        <w:gridCol w:w="1660"/>
        <w:gridCol w:w="1931"/>
      </w:tblGrid>
      <w:tr w:rsidR="002C5FCE" w:rsidRPr="004865E9" w:rsidTr="00075F70">
        <w:trPr>
          <w:trHeight w:val="624"/>
          <w:jc w:val="center"/>
        </w:trPr>
        <w:tc>
          <w:tcPr>
            <w:tcW w:w="4296" w:type="dxa"/>
            <w:tcBorders>
              <w:bottom w:val="nil"/>
            </w:tcBorders>
            <w:shd w:val="clear" w:color="auto" w:fill="000000" w:themeFill="text1"/>
            <w:noWrap/>
            <w:vAlign w:val="center"/>
            <w:hideMark/>
          </w:tcPr>
          <w:p w:rsidR="002C5FCE" w:rsidRPr="004865E9" w:rsidRDefault="002C5FCE" w:rsidP="00C22E1D">
            <w:pPr>
              <w:spacing w:after="0" w:line="240" w:lineRule="auto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lastRenderedPageBreak/>
              <w:t>Campaign</w:t>
            </w:r>
          </w:p>
        </w:tc>
        <w:tc>
          <w:tcPr>
            <w:tcW w:w="1710" w:type="dxa"/>
            <w:tcBorders>
              <w:bottom w:val="nil"/>
            </w:tcBorders>
            <w:shd w:val="clear" w:color="auto" w:fill="000000" w:themeFill="text1"/>
            <w:noWrap/>
            <w:vAlign w:val="center"/>
            <w:hideMark/>
          </w:tcPr>
          <w:p w:rsidR="002C5FCE" w:rsidRPr="004865E9" w:rsidRDefault="002C5FCE" w:rsidP="00C2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Commission</w:t>
            </w:r>
          </w:p>
        </w:tc>
        <w:tc>
          <w:tcPr>
            <w:tcW w:w="1362" w:type="dxa"/>
            <w:tcBorders>
              <w:bottom w:val="nil"/>
            </w:tcBorders>
            <w:shd w:val="clear" w:color="auto" w:fill="000000" w:themeFill="text1"/>
            <w:noWrap/>
            <w:vAlign w:val="center"/>
            <w:hideMark/>
          </w:tcPr>
          <w:p w:rsidR="002C5FCE" w:rsidRPr="004865E9" w:rsidRDefault="002C5FCE" w:rsidP="00C2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Reward</w:t>
            </w:r>
          </w:p>
        </w:tc>
        <w:tc>
          <w:tcPr>
            <w:tcW w:w="1660" w:type="dxa"/>
            <w:tcBorders>
              <w:bottom w:val="nil"/>
            </w:tcBorders>
            <w:shd w:val="clear" w:color="auto" w:fill="000000" w:themeFill="text1"/>
            <w:noWrap/>
            <w:vAlign w:val="center"/>
            <w:hideMark/>
          </w:tcPr>
          <w:p w:rsidR="002C5FCE" w:rsidRPr="004865E9" w:rsidRDefault="002C5FCE" w:rsidP="00C2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Market</w:t>
            </w:r>
          </w:p>
        </w:tc>
        <w:tc>
          <w:tcPr>
            <w:tcW w:w="1931" w:type="dxa"/>
            <w:tcBorders>
              <w:bottom w:val="nil"/>
            </w:tcBorders>
            <w:shd w:val="clear" w:color="auto" w:fill="000000" w:themeFill="text1"/>
            <w:noWrap/>
            <w:vAlign w:val="center"/>
            <w:hideMark/>
          </w:tcPr>
          <w:p w:rsidR="002C5FCE" w:rsidRPr="004865E9" w:rsidRDefault="002C5FCE" w:rsidP="00C2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Preview</w:t>
            </w:r>
          </w:p>
        </w:tc>
      </w:tr>
      <w:tr w:rsidR="002C5FCE" w:rsidRPr="00F0665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FCE" w:rsidRPr="00F06650" w:rsidRDefault="002C5FCE" w:rsidP="00C22E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FFFF"/>
                <w:sz w:val="24"/>
                <w:szCs w:val="24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FCE" w:rsidRPr="00F06650" w:rsidRDefault="002C5FCE" w:rsidP="00C22E1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FCE" w:rsidRPr="00F06650" w:rsidRDefault="002C5FCE" w:rsidP="00C2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FCE" w:rsidRPr="00F06650" w:rsidRDefault="002C5FCE" w:rsidP="00C2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C5FCE" w:rsidRPr="00F06650" w:rsidRDefault="002C5FCE" w:rsidP="00C2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C5FCE" w:rsidRPr="008F24DE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FCE" w:rsidRPr="00F06650" w:rsidRDefault="002C5FCE" w:rsidP="00F20A1F">
            <w:pPr>
              <w:spacing w:after="0" w:line="240" w:lineRule="auto"/>
              <w:ind w:left="-42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r w:rsidRPr="00792791">
              <w:rPr>
                <w:rFonts w:ascii="Calibri" w:eastAsia="Times New Roman" w:hAnsi="Calibri" w:cs="Calibri"/>
                <w:b/>
                <w:bCs/>
                <w:color w:val="CC9900"/>
                <w:sz w:val="24"/>
                <w:szCs w:val="26"/>
                <w:lang w:eastAsia="en-GB"/>
              </w:rPr>
              <w:t>Gaming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FCE" w:rsidRPr="00F06650" w:rsidRDefault="002C5FCE" w:rsidP="001706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FCE" w:rsidRPr="00F06650" w:rsidRDefault="002C5FCE" w:rsidP="00170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FCE" w:rsidRPr="00F06650" w:rsidRDefault="002C5FCE" w:rsidP="001706D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FCE" w:rsidRPr="008F24DE" w:rsidRDefault="002C5FCE" w:rsidP="00C22E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en-GB"/>
              </w:rPr>
            </w:pPr>
          </w:p>
        </w:tc>
      </w:tr>
      <w:tr w:rsidR="002C5FCE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FCE" w:rsidRDefault="002C5FCE" w:rsidP="00F20A1F">
            <w:pPr>
              <w:spacing w:after="0" w:line="240" w:lineRule="auto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Vulkan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Vegas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FCE" w:rsidRDefault="00681607" w:rsidP="001706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£70.00-</w:t>
            </w:r>
            <w:r w:rsidR="002C5FCE">
              <w:rPr>
                <w:rFonts w:ascii="Calibri" w:eastAsia="Times New Roman" w:hAnsi="Calibri" w:cs="Calibri"/>
                <w:color w:val="000000"/>
                <w:lang w:eastAsia="en-GB"/>
              </w:rPr>
              <w:t>£1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</w:t>
            </w:r>
            <w:r w:rsidR="002C5FCE">
              <w:rPr>
                <w:rFonts w:ascii="Calibri" w:eastAsia="Times New Roman" w:hAnsi="Calibri" w:cs="Calibri"/>
                <w:color w:val="000000"/>
                <w:lang w:eastAsia="en-GB"/>
              </w:rPr>
              <w:t>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FCE" w:rsidRDefault="002C5FCE" w:rsidP="001706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FCE" w:rsidRDefault="002C5FCE" w:rsidP="001706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Multiple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FCE" w:rsidRDefault="00500395" w:rsidP="0027153E">
            <w:pPr>
              <w:spacing w:after="0" w:line="240" w:lineRule="auto"/>
              <w:jc w:val="center"/>
            </w:pPr>
            <w:hyperlink r:id="rId10" w:history="1">
              <w:r w:rsidR="002C5FCE" w:rsidRPr="008258B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2C5FCE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FCE" w:rsidRDefault="002C5FCE" w:rsidP="00F20A1F">
            <w:pPr>
              <w:spacing w:after="0" w:line="240" w:lineRule="auto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Tilt Win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FCE" w:rsidRDefault="008655EC" w:rsidP="001706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£0</w:t>
            </w:r>
            <w:r w:rsidR="002C5FCE">
              <w:rPr>
                <w:rFonts w:ascii="Calibri" w:eastAsia="Times New Roman" w:hAnsi="Calibri" w:cs="Calibri"/>
                <w:color w:val="000000"/>
                <w:lang w:eastAsia="en-GB"/>
              </w:rPr>
              <w:t>.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7</w:t>
            </w:r>
            <w:r w:rsidR="002C5FCE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  <w:r w:rsidR="00F9437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-</w:t>
            </w:r>
            <w:r w:rsidR="00F9437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FCE" w:rsidRDefault="002C5FCE" w:rsidP="001706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</w:t>
            </w:r>
            <w:r w:rsidR="002F287E"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FCE" w:rsidRDefault="00186C39" w:rsidP="001706D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C5FCE" w:rsidRPr="008258BD" w:rsidRDefault="00500395" w:rsidP="0027153E">
            <w:pPr>
              <w:spacing w:after="0" w:line="240" w:lineRule="auto"/>
              <w:jc w:val="center"/>
              <w:rPr>
                <w:b/>
                <w:color w:val="CC9900"/>
              </w:rPr>
            </w:pPr>
            <w:hyperlink r:id="rId11" w:history="1">
              <w:r w:rsidR="002C5FCE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4379" w:rsidRDefault="00F94379" w:rsidP="00A7222D">
            <w:pPr>
              <w:spacing w:after="0" w:line="240" w:lineRule="auto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Free Spin Wizard - Display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4379" w:rsidRDefault="00F94379" w:rsidP="00A7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4379" w:rsidRDefault="00F94379" w:rsidP="00A7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4379" w:rsidRDefault="00F94379" w:rsidP="00A7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DE/CA/UK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4379" w:rsidRPr="008258BD" w:rsidRDefault="00500395" w:rsidP="00A7222D">
            <w:pPr>
              <w:spacing w:after="0" w:line="240" w:lineRule="auto"/>
              <w:jc w:val="center"/>
              <w:rPr>
                <w:b/>
                <w:color w:val="CC9900"/>
              </w:rPr>
            </w:pPr>
            <w:hyperlink r:id="rId12" w:history="1">
              <w:r w:rsidR="00F94379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A65814">
              <w:rPr>
                <w:rFonts w:ascii="Calibri" w:eastAsia="Times New Roman" w:hAnsi="Calibri" w:cs="Calibri"/>
                <w:color w:val="000000"/>
                <w:lang w:eastAsia="en-GB"/>
              </w:rPr>
              <w:t>Vulkan</w:t>
            </w:r>
            <w:proofErr w:type="spellEnd"/>
            <w:r w:rsidRPr="00A6581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Vegas Casino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4379" w:rsidRDefault="00F94379" w:rsidP="00A7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£110.00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4379" w:rsidRDefault="00F94379" w:rsidP="00A7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4379" w:rsidRDefault="00F94379" w:rsidP="00A722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IE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4379" w:rsidRPr="008258BD" w:rsidRDefault="00500395" w:rsidP="00A7222D">
            <w:pPr>
              <w:spacing w:after="0" w:line="240" w:lineRule="auto"/>
              <w:ind w:left="20"/>
              <w:jc w:val="center"/>
              <w:rPr>
                <w:b/>
                <w:color w:val="CC9900"/>
              </w:rPr>
            </w:pPr>
            <w:hyperlink r:id="rId13" w:history="1">
              <w:r w:rsidR="00F94379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14252">
              <w:rPr>
                <w:rFonts w:ascii="Calibri" w:eastAsia="Times New Roman" w:hAnsi="Calibri" w:cs="Calibri"/>
                <w:color w:val="000000"/>
                <w:lang w:eastAsia="en-GB"/>
              </w:rPr>
              <w:t>One Casino - DOI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6.00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CP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IE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BC2C63" w:rsidRDefault="00500395" w:rsidP="00A7222D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14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r w:rsidRPr="00182EAD">
              <w:t>Super Free Bingo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1.50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CP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BC2C63" w:rsidRDefault="00500395" w:rsidP="00A7222D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15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r w:rsidRPr="00982C80">
              <w:t xml:space="preserve">Giant </w:t>
            </w:r>
            <w:proofErr w:type="spellStart"/>
            <w:r w:rsidRPr="00982C80">
              <w:t>Lottos</w:t>
            </w:r>
            <w:proofErr w:type="spellEnd"/>
            <w:r>
              <w:t xml:space="preserve"> - </w:t>
            </w:r>
            <w:proofErr w:type="spellStart"/>
            <w:r w:rsidRPr="00B40DDC">
              <w:t>EuroMillions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CP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BC2C63" w:rsidRDefault="00500395" w:rsidP="00A7222D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16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216C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Giant </w:t>
            </w:r>
            <w:proofErr w:type="spellStart"/>
            <w:r w:rsidRPr="009216C9">
              <w:rPr>
                <w:rFonts w:ascii="Calibri" w:eastAsia="Times New Roman" w:hAnsi="Calibri" w:cs="Calibri"/>
                <w:color w:val="000000"/>
                <w:lang w:eastAsia="en-GB"/>
              </w:rPr>
              <w:t>Lottos</w:t>
            </w:r>
            <w:proofErr w:type="spellEnd"/>
            <w:r w:rsidRPr="009216C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All Lotto Bundle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CP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UK/NZ/IE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BC2C63" w:rsidRDefault="00500395" w:rsidP="00A7222D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17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r w:rsidRPr="00222ECC">
              <w:t xml:space="preserve">Giant </w:t>
            </w:r>
            <w:proofErr w:type="spellStart"/>
            <w:r w:rsidRPr="00222ECC">
              <w:t>Lottos</w:t>
            </w:r>
            <w:proofErr w:type="spellEnd"/>
            <w:r w:rsidRPr="00222ECC">
              <w:t xml:space="preserve"> - US Powerball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CP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BC2C63" w:rsidRDefault="00500395" w:rsidP="00A7222D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18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8144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Giant </w:t>
            </w:r>
            <w:proofErr w:type="spellStart"/>
            <w:r w:rsidRPr="00B8144D">
              <w:rPr>
                <w:rFonts w:ascii="Calibri" w:eastAsia="Times New Roman" w:hAnsi="Calibri" w:cs="Calibri"/>
                <w:color w:val="000000"/>
                <w:lang w:eastAsia="en-GB"/>
              </w:rPr>
              <w:t>Lottos</w:t>
            </w:r>
            <w:proofErr w:type="spellEnd"/>
            <w:r w:rsidRPr="00B8144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- 101% Deposit Bonus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       £30.00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BC2C63" w:rsidRDefault="00500395" w:rsidP="00A7222D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19" w:history="1">
              <w:r w:rsidR="00F94379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r w:rsidRPr="00932A16">
              <w:t>Super Free Bingo - 200 Free Spins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1.50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CP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BC2C63" w:rsidRDefault="00500395" w:rsidP="00A7222D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20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C05820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05820">
              <w:rPr>
                <w:rFonts w:ascii="Calibri" w:eastAsia="Times New Roman" w:hAnsi="Calibri" w:cs="Calibri"/>
                <w:color w:val="000000"/>
                <w:lang w:eastAsia="en-GB"/>
              </w:rPr>
              <w:t>Free Spins Loopy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CP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BC2C63" w:rsidRDefault="00500395" w:rsidP="00A7222D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21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D06986">
              <w:rPr>
                <w:rFonts w:ascii="Calibri" w:eastAsia="Times New Roman" w:hAnsi="Calibri" w:cs="Calibri"/>
                <w:color w:val="000000"/>
                <w:lang w:eastAsia="en-GB"/>
              </w:rPr>
              <w:t>Tereadmin</w:t>
            </w:r>
            <w:proofErr w:type="spellEnd"/>
            <w:r w:rsidRPr="00D0698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Win $200 Free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tabs>
                <w:tab w:val="left" w:pos="495"/>
                <w:tab w:val="center" w:pos="747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</w: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CP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CA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BC2C63" w:rsidRDefault="00500395" w:rsidP="00A7222D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22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D06986">
              <w:rPr>
                <w:rFonts w:ascii="Calibri" w:eastAsia="Times New Roman" w:hAnsi="Calibri" w:cs="Calibri"/>
                <w:color w:val="000000"/>
                <w:lang w:eastAsia="en-GB"/>
              </w:rPr>
              <w:t>TereS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anto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Your 25 Free Spins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tabs>
                <w:tab w:val="left" w:pos="495"/>
                <w:tab w:val="center" w:pos="747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</w: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CP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IRL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BC2C63" w:rsidRDefault="00500395" w:rsidP="00A7222D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23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8E0B6F">
              <w:rPr>
                <w:rFonts w:ascii="Calibri" w:eastAsia="Times New Roman" w:hAnsi="Calibri" w:cs="Calibri"/>
                <w:color w:val="000000"/>
                <w:lang w:eastAsia="en-GB"/>
              </w:rPr>
              <w:t>ElementstoGlobal</w:t>
            </w:r>
            <w:proofErr w:type="spellEnd"/>
            <w:r w:rsidRPr="008E0B6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Your 25 Free Spins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tabs>
                <w:tab w:val="left" w:pos="495"/>
                <w:tab w:val="center" w:pos="747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</w: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CP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NZ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BC2C63" w:rsidRDefault="00500395" w:rsidP="00A7222D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24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142D44">
              <w:rPr>
                <w:rFonts w:ascii="Calibri" w:eastAsia="Times New Roman" w:hAnsi="Calibri" w:cs="Calibri"/>
                <w:color w:val="000000"/>
                <w:lang w:eastAsia="en-GB"/>
              </w:rPr>
              <w:t>Ice Casino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CP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CA, DE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BC2C63" w:rsidRDefault="00500395" w:rsidP="00A7222D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25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668C6">
              <w:rPr>
                <w:rFonts w:ascii="Calibri" w:eastAsia="Times New Roman" w:hAnsi="Calibri" w:cs="Calibri"/>
                <w:color w:val="000000"/>
                <w:lang w:eastAsia="en-GB"/>
              </w:rPr>
              <w:t>Podium Bets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</w:t>
            </w:r>
            <w:r w:rsidRPr="00E165C8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CP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BC2C63" w:rsidRDefault="00500395" w:rsidP="00A7222D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26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9F5920">
              <w:rPr>
                <w:rFonts w:ascii="Calibri" w:eastAsia="Times New Roman" w:hAnsi="Calibri" w:cs="Calibri"/>
                <w:color w:val="000000"/>
                <w:lang w:eastAsia="en-GB"/>
              </w:rPr>
              <w:t>IngamingNews</w:t>
            </w:r>
            <w:proofErr w:type="spellEnd"/>
            <w:r w:rsidRPr="009F592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CP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CA NZ IR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BC2C63" w:rsidRDefault="00500395" w:rsidP="00A7222D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27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9F5920">
              <w:rPr>
                <w:rFonts w:ascii="Calibri" w:eastAsia="Times New Roman" w:hAnsi="Calibri" w:cs="Calibri"/>
                <w:color w:val="000000"/>
                <w:lang w:eastAsia="en-GB"/>
              </w:rPr>
              <w:t>WiseBingo</w:t>
            </w:r>
            <w:proofErr w:type="spellEnd"/>
            <w:r w:rsidRPr="009F592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</w:t>
            </w:r>
            <w:r w:rsidRPr="00E165C8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CP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CA NZ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BC2C63" w:rsidRDefault="00500395" w:rsidP="00A7222D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28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55EA9">
              <w:rPr>
                <w:rFonts w:ascii="Calibri" w:eastAsia="Times New Roman" w:hAnsi="Calibri" w:cs="Calibri"/>
                <w:color w:val="000000"/>
                <w:lang w:eastAsia="en-GB"/>
              </w:rPr>
              <w:t>Time2Win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</w:t>
            </w:r>
            <w:r w:rsidRPr="00E165C8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CP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 (NJ, PA, MI)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BC2C63" w:rsidRDefault="00500395" w:rsidP="00A7222D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29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RPr="00087A3D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955EA9">
              <w:rPr>
                <w:rFonts w:ascii="Calibri" w:eastAsia="Times New Roman" w:hAnsi="Calibri" w:cs="Calibri"/>
                <w:color w:val="000000"/>
                <w:lang w:eastAsia="en-GB"/>
              </w:rPr>
              <w:t>BettingPro</w:t>
            </w:r>
            <w:proofErr w:type="spellEnd"/>
            <w:r w:rsidRPr="00955EA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</w:t>
            </w:r>
            <w:r w:rsidRPr="00E165C8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F0F44">
              <w:rPr>
                <w:rFonts w:ascii="Calibri" w:eastAsia="Times New Roman" w:hAnsi="Calibri" w:cs="Calibri"/>
                <w:color w:val="000000"/>
                <w:lang w:eastAsia="en-GB"/>
              </w:rPr>
              <w:t>CP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BC2C63" w:rsidRDefault="00500395" w:rsidP="00A7222D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30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RPr="00087A3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2362E">
              <w:rPr>
                <w:rFonts w:ascii="Calibri" w:eastAsia="Times New Roman" w:hAnsi="Calibri" w:cs="Calibri"/>
                <w:color w:val="000000"/>
                <w:lang w:eastAsia="en-GB"/>
              </w:rPr>
              <w:t>Wild Strike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31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RPr="00087A3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66633">
              <w:rPr>
                <w:rFonts w:ascii="Calibri" w:eastAsia="Times New Roman" w:hAnsi="Calibri" w:cs="Calibri"/>
                <w:color w:val="000000"/>
                <w:lang w:eastAsia="en-GB"/>
              </w:rPr>
              <w:t>Casino Sign-Up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32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RPr="00087A3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11211C">
              <w:rPr>
                <w:rFonts w:ascii="Calibri" w:eastAsia="Times New Roman" w:hAnsi="Calibri" w:cs="Calibri"/>
                <w:color w:val="000000"/>
                <w:lang w:eastAsia="en-GB"/>
              </w:rPr>
              <w:t>Vulkan</w:t>
            </w:r>
            <w:proofErr w:type="spellEnd"/>
            <w:r w:rsidRPr="0011211C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Vegas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CA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33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RPr="00087A3D" w:rsidTr="00075F70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33FF0">
              <w:rPr>
                <w:rFonts w:ascii="Calibri" w:eastAsia="Times New Roman" w:hAnsi="Calibri" w:cs="Calibri"/>
                <w:color w:val="000000"/>
                <w:lang w:eastAsia="en-GB"/>
              </w:rPr>
              <w:t>Ice Casino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PL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34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RPr="00087A3D" w:rsidTr="00075F70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D05DE7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3D1F22">
              <w:rPr>
                <w:rFonts w:ascii="Calibri" w:eastAsia="Times New Roman" w:hAnsi="Calibri" w:cs="Calibri"/>
                <w:color w:val="000000"/>
                <w:lang w:eastAsia="en-GB"/>
              </w:rPr>
              <w:t>Vulkan</w:t>
            </w:r>
            <w:proofErr w:type="spellEnd"/>
            <w:r w:rsidRPr="003D1F2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Bet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CA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35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RPr="00087A3D" w:rsidTr="00075F70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proofErr w:type="spellStart"/>
            <w:r w:rsidRPr="00193197">
              <w:t>HitnSpin</w:t>
            </w:r>
            <w:proofErr w:type="spellEnd"/>
            <w:r w:rsidRPr="00193197">
              <w:t xml:space="preserve"> Casino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£100.00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DE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500395" w:rsidP="00A7222D">
            <w:pPr>
              <w:spacing w:after="0"/>
              <w:ind w:left="20"/>
              <w:jc w:val="center"/>
            </w:pPr>
            <w:hyperlink r:id="rId36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RPr="00087A3D" w:rsidTr="00075F70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proofErr w:type="spellStart"/>
            <w:r w:rsidRPr="00142B05">
              <w:t>NetBet</w:t>
            </w:r>
            <w:proofErr w:type="spellEnd"/>
            <w:r w:rsidRPr="00142B05">
              <w:t xml:space="preserve"> </w:t>
            </w:r>
            <w:proofErr w:type="spellStart"/>
            <w:r w:rsidRPr="00142B05">
              <w:t>Sportsbook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500395" w:rsidP="00A7222D">
            <w:pPr>
              <w:spacing w:after="0"/>
              <w:ind w:left="20"/>
              <w:jc w:val="center"/>
            </w:pPr>
            <w:hyperlink r:id="rId37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RPr="00087A3D" w:rsidTr="00075F70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tabs>
                <w:tab w:val="left" w:pos="1035"/>
              </w:tabs>
              <w:spacing w:after="0"/>
              <w:ind w:left="-42"/>
            </w:pPr>
            <w:proofErr w:type="spellStart"/>
            <w:r w:rsidRPr="00630E1F">
              <w:t>Cashgamer</w:t>
            </w:r>
            <w:proofErr w:type="spellEnd"/>
            <w:r w:rsidRPr="00630E1F">
              <w:t xml:space="preserve"> App (Android)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£4.00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500395" w:rsidP="00A7222D">
            <w:pPr>
              <w:spacing w:after="0"/>
              <w:ind w:left="20"/>
              <w:jc w:val="center"/>
            </w:pPr>
            <w:hyperlink r:id="rId38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RPr="00F0665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880CB7" w:rsidRDefault="00F94379" w:rsidP="00A7222D">
            <w:pPr>
              <w:spacing w:after="0"/>
              <w:ind w:left="-42"/>
            </w:pPr>
            <w:r w:rsidRPr="00662977">
              <w:t>World of Warships (Desktop)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£2.50-£5.00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500395" w:rsidP="00A7222D">
            <w:pPr>
              <w:spacing w:after="0"/>
              <w:ind w:left="20"/>
              <w:jc w:val="center"/>
            </w:pPr>
            <w:hyperlink r:id="rId39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RPr="008F24DE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r w:rsidRPr="006F6038">
              <w:t>Buff Game (Desktop - INCENT)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£0.30-£1.00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500395" w:rsidP="00A7222D">
            <w:pPr>
              <w:spacing w:after="0"/>
              <w:ind w:left="20"/>
              <w:jc w:val="center"/>
            </w:pPr>
            <w:hyperlink r:id="rId40" w:history="1">
              <w:r w:rsidR="00F94379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F94379" w:rsidTr="00075F70">
        <w:trPr>
          <w:trHeight w:val="27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971B9">
              <w:rPr>
                <w:rFonts w:ascii="Calibri" w:eastAsia="Times New Roman" w:hAnsi="Calibri" w:cs="Calibri"/>
                <w:color w:val="000000"/>
                <w:lang w:eastAsia="en-GB"/>
              </w:rPr>
              <w:t>Galactic Wins Casino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CA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41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Tr="00075F70">
        <w:trPr>
          <w:trHeight w:val="27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6971B9">
              <w:rPr>
                <w:rFonts w:ascii="Calibri" w:eastAsia="Times New Roman" w:hAnsi="Calibri" w:cs="Calibri"/>
                <w:color w:val="000000"/>
                <w:lang w:eastAsia="en-GB"/>
              </w:rPr>
              <w:t>Betr</w:t>
            </w:r>
            <w:proofErr w:type="spellEnd"/>
            <w:r w:rsidRPr="006971B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6971B9">
              <w:rPr>
                <w:rFonts w:ascii="Calibri" w:eastAsia="Times New Roman" w:hAnsi="Calibri" w:cs="Calibri"/>
                <w:color w:val="000000"/>
                <w:lang w:eastAsia="en-GB"/>
              </w:rPr>
              <w:t>Sportsbook</w:t>
            </w:r>
            <w:proofErr w:type="spellEnd"/>
            <w:r w:rsidRPr="006971B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(desktop / web)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£40.00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42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Tr="00075F70">
        <w:trPr>
          <w:trHeight w:val="27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50B61">
              <w:rPr>
                <w:rFonts w:ascii="Calibri" w:eastAsia="Times New Roman" w:hAnsi="Calibri" w:cs="Calibri"/>
                <w:color w:val="000000"/>
                <w:lang w:eastAsia="en-GB"/>
              </w:rPr>
              <w:t>Tumble Wins Casino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£90.00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43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Tr="00075F70">
        <w:trPr>
          <w:trHeight w:val="27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r w:rsidRPr="0009248C">
              <w:t>Best New Spins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44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Tr="00075F70">
        <w:trPr>
          <w:trHeight w:val="27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r w:rsidRPr="00626B5E">
              <w:t>World of Warships (DESKTOP - INCENT)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£4.00-£7.00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45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Tr="00075F70">
        <w:trPr>
          <w:trHeight w:val="27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proofErr w:type="spellStart"/>
            <w:r w:rsidRPr="006B6BF7">
              <w:t>Vulkan</w:t>
            </w:r>
            <w:proofErr w:type="spellEnd"/>
            <w:r w:rsidRPr="006B6BF7">
              <w:t xml:space="preserve"> Vegas (INCENT)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£80.00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46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Tr="00075F70">
        <w:trPr>
          <w:trHeight w:val="27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r w:rsidRPr="006B6BF7">
              <w:t>Verde Casino (INCENT)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£70.00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47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Tr="00075F70">
        <w:trPr>
          <w:trHeight w:val="27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r w:rsidRPr="008C63EC">
              <w:t>Hero Wars Dominion Era (Desktop)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£2.00-£4.00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48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Tr="00075F70">
        <w:trPr>
          <w:trHeight w:val="27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r w:rsidRPr="0086567B">
              <w:t>Europe Fortune Casino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£100.00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UK, CA, NL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49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Tr="00075F70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r w:rsidRPr="0086567B">
              <w:t>Atlantis Casino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£100.00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UK, CA, NL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50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Tr="00075F70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D05DE7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D19E7">
              <w:rPr>
                <w:rFonts w:ascii="Calibri" w:eastAsia="Times New Roman" w:hAnsi="Calibri" w:cs="Calibri"/>
                <w:color w:val="000000"/>
                <w:lang w:eastAsia="en-GB"/>
              </w:rPr>
              <w:t>Slot Wise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£4.00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51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Tr="00075F70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proofErr w:type="spellStart"/>
            <w:r w:rsidRPr="003C13CC">
              <w:t>VulkanSpiele</w:t>
            </w:r>
            <w:proofErr w:type="spellEnd"/>
            <w:r w:rsidRPr="003C13CC">
              <w:t xml:space="preserve"> Casino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£90.00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C13CC">
              <w:rPr>
                <w:rFonts w:ascii="Calibri" w:eastAsia="Times New Roman" w:hAnsi="Calibri" w:cs="Calibri"/>
                <w:color w:val="000000"/>
                <w:lang w:eastAsia="en-GB"/>
              </w:rPr>
              <w:t>DE / AT / LU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52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Tr="00075F70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proofErr w:type="spellStart"/>
            <w:r w:rsidRPr="003C13CC">
              <w:t>Spinmillion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£100.00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53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Tr="00075F70">
        <w:trPr>
          <w:trHeight w:val="6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r w:rsidRPr="004238BE">
              <w:t>Bingo Star (</w:t>
            </w:r>
            <w:proofErr w:type="spellStart"/>
            <w:r w:rsidRPr="004238BE">
              <w:t>iOS</w:t>
            </w:r>
            <w:proofErr w:type="spellEnd"/>
            <w:r w:rsidRPr="004238BE">
              <w:t>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54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</w:tbl>
    <w:p w:rsidR="00DA1930" w:rsidRDefault="00DA1930"/>
    <w:tbl>
      <w:tblPr>
        <w:tblW w:w="10959" w:type="dxa"/>
        <w:jc w:val="center"/>
        <w:tblInd w:w="-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6"/>
        <w:gridCol w:w="1710"/>
        <w:gridCol w:w="1362"/>
        <w:gridCol w:w="1660"/>
        <w:gridCol w:w="1931"/>
      </w:tblGrid>
      <w:tr w:rsidR="006971B9" w:rsidRPr="004865E9" w:rsidTr="00075F70">
        <w:trPr>
          <w:trHeight w:val="624"/>
          <w:jc w:val="center"/>
        </w:trPr>
        <w:tc>
          <w:tcPr>
            <w:tcW w:w="4296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  <w:hideMark/>
          </w:tcPr>
          <w:p w:rsidR="006971B9" w:rsidRPr="004865E9" w:rsidRDefault="006971B9" w:rsidP="00342C65">
            <w:pPr>
              <w:spacing w:after="0" w:line="240" w:lineRule="auto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lastRenderedPageBreak/>
              <w:t>Campaign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  <w:hideMark/>
          </w:tcPr>
          <w:p w:rsidR="006971B9" w:rsidRPr="004865E9" w:rsidRDefault="006971B9" w:rsidP="00342C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Commission</w:t>
            </w:r>
          </w:p>
        </w:tc>
        <w:tc>
          <w:tcPr>
            <w:tcW w:w="1362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  <w:hideMark/>
          </w:tcPr>
          <w:p w:rsidR="006971B9" w:rsidRPr="004865E9" w:rsidRDefault="006971B9" w:rsidP="00342C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Reward</w:t>
            </w:r>
          </w:p>
        </w:tc>
        <w:tc>
          <w:tcPr>
            <w:tcW w:w="1660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  <w:hideMark/>
          </w:tcPr>
          <w:p w:rsidR="006971B9" w:rsidRPr="004865E9" w:rsidRDefault="006971B9" w:rsidP="00342C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Market</w:t>
            </w:r>
          </w:p>
        </w:tc>
        <w:tc>
          <w:tcPr>
            <w:tcW w:w="1931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  <w:hideMark/>
          </w:tcPr>
          <w:p w:rsidR="006971B9" w:rsidRPr="004865E9" w:rsidRDefault="006971B9" w:rsidP="00342C6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Preview</w:t>
            </w:r>
          </w:p>
        </w:tc>
      </w:tr>
      <w:tr w:rsidR="006971B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6971B9" w:rsidRPr="00170480" w:rsidRDefault="006971B9" w:rsidP="00DB2123">
            <w:pPr>
              <w:spacing w:after="0" w:line="240" w:lineRule="auto"/>
              <w:ind w:left="-42" w:firstLine="72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71B9" w:rsidRDefault="006971B9" w:rsidP="00CE09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71B9" w:rsidRDefault="006971B9" w:rsidP="00F24F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71B9" w:rsidRDefault="006971B9" w:rsidP="00F24F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71B9" w:rsidRDefault="006971B9" w:rsidP="00F24FE2">
            <w:pPr>
              <w:spacing w:after="0" w:line="240" w:lineRule="auto"/>
              <w:jc w:val="center"/>
            </w:pPr>
          </w:p>
        </w:tc>
      </w:tr>
      <w:tr w:rsidR="006971B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71B9" w:rsidRPr="00F06650" w:rsidRDefault="006971B9" w:rsidP="00F20A1F">
            <w:pPr>
              <w:spacing w:after="0" w:line="240" w:lineRule="auto"/>
              <w:ind w:left="-42"/>
              <w:rPr>
                <w:rFonts w:ascii="Calibri" w:eastAsia="Times New Roman" w:hAnsi="Calibri" w:cs="Calibri"/>
                <w:color w:val="0563C1"/>
                <w:u w:val="single"/>
                <w:lang w:eastAsia="en-GB"/>
              </w:rPr>
            </w:pPr>
            <w:r w:rsidRPr="002C5FCE">
              <w:rPr>
                <w:rFonts w:ascii="Calibri" w:eastAsia="Times New Roman" w:hAnsi="Calibri" w:cs="Calibri"/>
                <w:b/>
                <w:bCs/>
                <w:color w:val="CC9900"/>
                <w:sz w:val="24"/>
                <w:szCs w:val="26"/>
                <w:lang w:eastAsia="en-GB"/>
              </w:rPr>
              <w:t>Gaming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71B9" w:rsidRPr="00F06650" w:rsidRDefault="006971B9" w:rsidP="00CE097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71B9" w:rsidRPr="00F06650" w:rsidRDefault="006971B9" w:rsidP="00342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71B9" w:rsidRPr="00F06650" w:rsidRDefault="006971B9" w:rsidP="00342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971B9" w:rsidRPr="008F24DE" w:rsidRDefault="006971B9" w:rsidP="00342C6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B0F0"/>
                <w:sz w:val="20"/>
                <w:szCs w:val="20"/>
                <w:lang w:eastAsia="en-GB"/>
              </w:rPr>
            </w:pPr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proofErr w:type="spellStart"/>
            <w:r>
              <w:t>FanDuel</w:t>
            </w:r>
            <w:proofErr w:type="spellEnd"/>
            <w:r>
              <w:t xml:space="preserve"> (</w:t>
            </w:r>
            <w:proofErr w:type="spellStart"/>
            <w:r>
              <w:t>iOS</w:t>
            </w:r>
            <w:proofErr w:type="spellEnd"/>
            <w:r>
              <w:t xml:space="preserve">) - </w:t>
            </w:r>
            <w:r w:rsidRPr="00153F09">
              <w:t xml:space="preserve"> (state targeting)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£40.00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55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proofErr w:type="spellStart"/>
            <w:r w:rsidRPr="00F719CA">
              <w:t>FanDuel</w:t>
            </w:r>
            <w:proofErr w:type="spellEnd"/>
            <w:r w:rsidRPr="00F719CA">
              <w:t xml:space="preserve"> (Android)</w:t>
            </w:r>
            <w:r>
              <w:t xml:space="preserve"> - </w:t>
            </w:r>
            <w:r w:rsidRPr="00153F09">
              <w:t xml:space="preserve"> (state targeting)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£40.00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56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proofErr w:type="spellStart"/>
            <w:r w:rsidRPr="00F719CA">
              <w:t>Solitare</w:t>
            </w:r>
            <w:proofErr w:type="spellEnd"/>
            <w:r w:rsidRPr="00F719CA">
              <w:t xml:space="preserve"> Royale (</w:t>
            </w:r>
            <w:proofErr w:type="spellStart"/>
            <w:r w:rsidRPr="00F719CA">
              <w:t>iOS</w:t>
            </w:r>
            <w:proofErr w:type="spellEnd"/>
            <w:r w:rsidRPr="00F719CA">
              <w:t>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57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r w:rsidRPr="009734A0">
              <w:t>Best New Spins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FR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58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r w:rsidRPr="009734A0">
              <w:t xml:space="preserve">Lotto Social - </w:t>
            </w:r>
            <w:proofErr w:type="spellStart"/>
            <w:r w:rsidRPr="009734A0">
              <w:t>EuroMillions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UK/ ES/ FR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59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r w:rsidRPr="009734A0">
              <w:t xml:space="preserve">Lotto Social (INCENT) - </w:t>
            </w:r>
            <w:proofErr w:type="spellStart"/>
            <w:r w:rsidRPr="009734A0">
              <w:t>EuroMillions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£6.00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UK/ ES/ FR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60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r w:rsidRPr="009734A0">
              <w:t xml:space="preserve">Lotto Social - </w:t>
            </w:r>
            <w:proofErr w:type="spellStart"/>
            <w:r w:rsidRPr="009734A0">
              <w:t>PowerBall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CA / 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61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r w:rsidRPr="009734A0">
              <w:t xml:space="preserve">Lotto Social (INCENT) - </w:t>
            </w:r>
            <w:proofErr w:type="spellStart"/>
            <w:r w:rsidRPr="009734A0">
              <w:t>PowerBall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£6.00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CA / 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62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r>
              <w:t>Lotto Social</w:t>
            </w:r>
            <w:r w:rsidRPr="00622989">
              <w:t xml:space="preserve"> - </w:t>
            </w:r>
            <w:proofErr w:type="spellStart"/>
            <w:r w:rsidRPr="00622989">
              <w:t>Superenalotto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IT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63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r w:rsidRPr="00622989">
              <w:t xml:space="preserve">Lotto Social (INCENT) - </w:t>
            </w:r>
            <w:proofErr w:type="spellStart"/>
            <w:r w:rsidRPr="00622989">
              <w:t>Superenalotto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£6.00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IT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64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A7222D">
            <w:pPr>
              <w:spacing w:after="0"/>
              <w:ind w:left="-42"/>
            </w:pPr>
            <w:proofErr w:type="spellStart"/>
            <w:r w:rsidRPr="00922FB6">
              <w:t>Pulsz</w:t>
            </w:r>
            <w:proofErr w:type="spellEnd"/>
            <w:r w:rsidRPr="00922FB6">
              <w:t xml:space="preserve"> - Social Casino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£70.00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65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D05DE7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22FB6">
              <w:rPr>
                <w:rFonts w:ascii="Calibri" w:eastAsia="Times New Roman" w:hAnsi="Calibri" w:cs="Calibri"/>
                <w:color w:val="000000"/>
                <w:lang w:eastAsia="en-GB"/>
              </w:rPr>
              <w:t>Match Bingo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66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D05DE7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4153D">
              <w:rPr>
                <w:rFonts w:ascii="Calibri" w:eastAsia="Times New Roman" w:hAnsi="Calibri" w:cs="Calibri"/>
                <w:color w:val="000000"/>
                <w:lang w:eastAsia="en-GB"/>
              </w:rPr>
              <w:t>Stake.us Casino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£60.00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67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D05DE7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C60DA1">
              <w:rPr>
                <w:rFonts w:ascii="Calibri" w:eastAsia="Times New Roman" w:hAnsi="Calibri" w:cs="Calibri"/>
                <w:color w:val="000000"/>
                <w:lang w:eastAsia="en-GB"/>
              </w:rPr>
              <w:t>Lyrabet</w:t>
            </w:r>
            <w:proofErr w:type="spellEnd"/>
            <w:r w:rsidRPr="00C60DA1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Casino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£70.00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68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F94379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D05DE7" w:rsidRDefault="00F94379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C60DA1">
              <w:rPr>
                <w:rFonts w:ascii="Calibri" w:eastAsia="Times New Roman" w:hAnsi="Calibri" w:cs="Calibri"/>
                <w:color w:val="000000"/>
                <w:lang w:eastAsia="en-GB"/>
              </w:rPr>
              <w:t>FanDuel</w:t>
            </w:r>
            <w:proofErr w:type="spellEnd"/>
            <w:r w:rsidRPr="00C60DA1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C60DA1">
              <w:rPr>
                <w:rFonts w:ascii="Calibri" w:eastAsia="Times New Roman" w:hAnsi="Calibri" w:cs="Calibri"/>
                <w:color w:val="000000"/>
                <w:lang w:eastAsia="en-GB"/>
              </w:rPr>
              <w:t>Sportsbook</w:t>
            </w:r>
            <w:proofErr w:type="spellEnd"/>
            <w:r w:rsidRPr="00C60DA1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(Android)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/ (IOS)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£60.00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69" w:history="1">
              <w:r w:rsidR="00F94379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B4C29">
              <w:rPr>
                <w:rFonts w:ascii="Calibri" w:eastAsia="Times New Roman" w:hAnsi="Calibri" w:cs="Calibri"/>
                <w:color w:val="000000"/>
                <w:lang w:eastAsia="en-GB"/>
              </w:rPr>
              <w:t>RAID Shadow Legends (Desktop)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£8.00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DE 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70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B14C0B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B14C0B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B14C0B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B14C0B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A7222D">
            <w:pPr>
              <w:spacing w:after="0"/>
              <w:ind w:left="-42"/>
            </w:pPr>
            <w:r>
              <w:rPr>
                <w:rFonts w:ascii="Calibri" w:eastAsia="Times New Roman" w:hAnsi="Calibri" w:cs="Calibri"/>
                <w:b/>
                <w:bCs/>
                <w:color w:val="CC9900"/>
                <w:sz w:val="24"/>
                <w:szCs w:val="26"/>
                <w:lang w:eastAsia="en-GB"/>
              </w:rPr>
              <w:t>Finance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18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410"/>
                <w:tab w:val="left" w:pos="1440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A7222D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397272">
              <w:rPr>
                <w:rFonts w:ascii="Calibri" w:eastAsia="Times New Roman" w:hAnsi="Calibri" w:cs="Calibri"/>
                <w:color w:val="000000"/>
                <w:lang w:eastAsia="en-GB"/>
              </w:rPr>
              <w:t>Borrowell</w:t>
            </w:r>
            <w:proofErr w:type="spellEnd"/>
            <w:r w:rsidRPr="0039727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Free Credit Score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18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£4.00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440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CA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71" w:history="1">
              <w:r w:rsidR="000C2792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D05DE7" w:rsidRDefault="000C2792" w:rsidP="00A7222D">
            <w:pPr>
              <w:spacing w:after="0"/>
              <w:ind w:left="-42"/>
            </w:pPr>
            <w:r w:rsidRPr="007B001D">
              <w:t>Captain Quid - Short Term Loans</w:t>
            </w:r>
            <w:r>
              <w:t xml:space="preserve"> – Rev Share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18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440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72" w:history="1">
              <w:r w:rsidR="000C2792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0F4DC0">
              <w:rPr>
                <w:rFonts w:ascii="Calibri" w:eastAsia="Times New Roman" w:hAnsi="Calibri" w:cs="Calibri"/>
                <w:color w:val="000000"/>
                <w:lang w:eastAsia="en-GB"/>
              </w:rPr>
              <w:t>Kikoff</w:t>
            </w:r>
            <w:proofErr w:type="spellEnd"/>
            <w:r w:rsidRPr="000F4DC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Credit Builder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18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£6.00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440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US, CA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73" w:history="1">
              <w:r w:rsidR="000C2792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D05DE7" w:rsidRDefault="000C2792" w:rsidP="00A7222D">
            <w:pPr>
              <w:spacing w:after="0"/>
              <w:ind w:left="-42"/>
            </w:pPr>
            <w:proofErr w:type="spellStart"/>
            <w:r w:rsidRPr="00587B79">
              <w:t>Carmoola</w:t>
            </w:r>
            <w:proofErr w:type="spellEnd"/>
            <w:r w:rsidRPr="00587B79">
              <w:t xml:space="preserve"> - Car Finance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18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£250.00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440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74" w:history="1">
              <w:r w:rsidR="000C2792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42"/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Magic Quid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18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£9.00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440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75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42"/>
            </w:pPr>
            <w:r w:rsidRPr="00771258">
              <w:rPr>
                <w:rFonts w:ascii="Calibri" w:eastAsia="Times New Roman" w:hAnsi="Calibri" w:cs="Calibri"/>
                <w:color w:val="000000"/>
                <w:lang w:eastAsia="en-GB"/>
              </w:rPr>
              <w:t>Sterling Spot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18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£9.00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410"/>
                <w:tab w:val="left" w:pos="1440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76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42"/>
            </w:pPr>
            <w:r w:rsidRPr="003F45BD">
              <w:t>Loan Diamond- Payday Loan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18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£9.00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410"/>
                <w:tab w:val="left" w:pos="1440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77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42"/>
            </w:pPr>
            <w:r w:rsidRPr="003F45BD">
              <w:t>Pound Loan - Payday Loan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18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£9.00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410"/>
                <w:tab w:val="left" w:pos="1440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78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42"/>
            </w:pPr>
            <w:r w:rsidRPr="002A06C2">
              <w:t>Loans Made Quick</w:t>
            </w:r>
            <w:r>
              <w:t xml:space="preserve"> – Rev Share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18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410"/>
                <w:tab w:val="left" w:pos="1440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79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183FA6">
              <w:rPr>
                <w:rFonts w:ascii="Calibri" w:eastAsia="Times New Roman" w:hAnsi="Calibri" w:cs="Calibri"/>
                <w:color w:val="000000"/>
                <w:lang w:eastAsia="en-GB"/>
              </w:rPr>
              <w:t>Presta</w:t>
            </w:r>
            <w:proofErr w:type="spellEnd"/>
            <w:r w:rsidRPr="00183FA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Puffin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80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C09AA">
              <w:rPr>
                <w:rFonts w:ascii="Calibri" w:eastAsia="Times New Roman" w:hAnsi="Calibri" w:cs="Calibri"/>
                <w:color w:val="000000"/>
                <w:lang w:eastAsia="en-GB"/>
              </w:rPr>
              <w:t>Free Price Compare - Car Finance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81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A7222D">
            <w:pPr>
              <w:spacing w:after="0"/>
              <w:ind w:left="-42"/>
              <w:rPr>
                <w:rFonts w:ascii="Calibri" w:eastAsia="Times New Roman" w:hAnsi="Calibri" w:cs="Calibri"/>
                <w:color w:val="CC9900"/>
                <w:lang w:eastAsia="en-GB"/>
              </w:rPr>
            </w:pPr>
            <w:proofErr w:type="spellStart"/>
            <w:r w:rsidRPr="00EF5A07">
              <w:rPr>
                <w:rFonts w:ascii="Calibri" w:eastAsia="Times New Roman" w:hAnsi="Calibri" w:cs="Calibri"/>
                <w:lang w:eastAsia="en-GB"/>
              </w:rPr>
              <w:t>Kikoff</w:t>
            </w:r>
            <w:proofErr w:type="spellEnd"/>
            <w:r w:rsidRPr="00EF5A07">
              <w:rPr>
                <w:rFonts w:ascii="Calibri" w:eastAsia="Times New Roman" w:hAnsi="Calibri" w:cs="Calibri"/>
                <w:lang w:eastAsia="en-GB"/>
              </w:rPr>
              <w:t xml:space="preserve"> - Credit Builder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6.00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82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A7222D">
            <w:pPr>
              <w:spacing w:after="0"/>
              <w:ind w:left="-42"/>
              <w:rPr>
                <w:rFonts w:ascii="Calibri" w:eastAsia="Times New Roman" w:hAnsi="Calibri" w:cs="Calibri"/>
                <w:color w:val="CC9900"/>
                <w:lang w:eastAsia="en-GB"/>
              </w:rPr>
            </w:pPr>
            <w:r w:rsidRPr="00422927">
              <w:rPr>
                <w:rFonts w:ascii="Calibri" w:eastAsia="Times New Roman" w:hAnsi="Calibri" w:cs="Calibri"/>
                <w:lang w:eastAsia="en-GB"/>
              </w:rPr>
              <w:t>VICTORY C</w:t>
            </w:r>
            <w:r>
              <w:rPr>
                <w:rFonts w:ascii="Calibri" w:eastAsia="Times New Roman" w:hAnsi="Calibri" w:cs="Calibri"/>
                <w:lang w:eastAsia="en-GB"/>
              </w:rPr>
              <w:t xml:space="preserve"> </w:t>
            </w:r>
            <w:r w:rsidRPr="00422927">
              <w:rPr>
                <w:rFonts w:ascii="Calibri" w:eastAsia="Times New Roman" w:hAnsi="Calibri" w:cs="Calibri"/>
                <w:lang w:eastAsia="en-GB"/>
              </w:rPr>
              <w:t>- President Trump Victory Coin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16.00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83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A7222D">
            <w:pPr>
              <w:spacing w:after="0"/>
              <w:ind w:left="-42"/>
              <w:rPr>
                <w:rFonts w:ascii="Calibri" w:eastAsia="Times New Roman" w:hAnsi="Calibri" w:cs="Calibri"/>
                <w:color w:val="CC9900"/>
                <w:lang w:eastAsia="en-GB"/>
              </w:rPr>
            </w:pPr>
            <w:r w:rsidRPr="00422927">
              <w:rPr>
                <w:rFonts w:ascii="Calibri" w:eastAsia="Times New Roman" w:hAnsi="Calibri" w:cs="Calibri"/>
                <w:lang w:eastAsia="en-GB"/>
              </w:rPr>
              <w:t>VICTORY C - Trump 2024 Victory $2 Bill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18.00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84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6E4F2C" w:rsidRDefault="000C2792" w:rsidP="00A7222D">
            <w:pPr>
              <w:spacing w:after="0"/>
              <w:ind w:left="-42"/>
            </w:pPr>
            <w:r w:rsidRPr="006E4F2C">
              <w:t xml:space="preserve">Knight Knox - </w:t>
            </w:r>
            <w:proofErr w:type="spellStart"/>
            <w:r w:rsidRPr="006E4F2C">
              <w:t>Humphry</w:t>
            </w:r>
            <w:proofErr w:type="spellEnd"/>
            <w:r w:rsidRPr="006E4F2C">
              <w:t xml:space="preserve"> Davy H Assisted Living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14.00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85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6E4F2C" w:rsidRDefault="000C2792" w:rsidP="00A7222D">
            <w:pPr>
              <w:spacing w:after="0"/>
              <w:ind w:left="-42"/>
            </w:pPr>
            <w:proofErr w:type="spellStart"/>
            <w:r w:rsidRPr="0081297E">
              <w:t>Nemo</w:t>
            </w:r>
            <w:proofErr w:type="spellEnd"/>
            <w:r w:rsidRPr="0081297E">
              <w:t xml:space="preserve"> Money - Trading App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86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6E4F2C" w:rsidRDefault="000C2792" w:rsidP="00A7222D">
            <w:pPr>
              <w:spacing w:after="0"/>
              <w:ind w:left="-42"/>
            </w:pPr>
            <w:r w:rsidRPr="00572861">
              <w:t>Instant Cash Offer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A7222D">
            <w:pPr>
              <w:spacing w:after="0"/>
              <w:ind w:left="20"/>
              <w:jc w:val="center"/>
            </w:pPr>
            <w:hyperlink r:id="rId87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6E4F2C" w:rsidRDefault="000C2792" w:rsidP="00A7222D">
            <w:pPr>
              <w:spacing w:after="0"/>
              <w:ind w:left="-42"/>
            </w:pPr>
            <w:r w:rsidRPr="00F13620">
              <w:t xml:space="preserve">Knight Knox - </w:t>
            </w:r>
            <w:proofErr w:type="spellStart"/>
            <w:r w:rsidRPr="00F13620">
              <w:t>Chaucers</w:t>
            </w:r>
            <w:proofErr w:type="spellEnd"/>
            <w:r w:rsidRPr="00F13620">
              <w:t xml:space="preserve"> Walk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£14.00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A7222D">
            <w:pPr>
              <w:spacing w:after="0"/>
              <w:ind w:left="20"/>
              <w:jc w:val="center"/>
            </w:pPr>
            <w:hyperlink r:id="rId88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A7222D">
            <w:pPr>
              <w:spacing w:after="0"/>
              <w:ind w:left="-42"/>
            </w:pPr>
            <w:r w:rsidRPr="00F13620">
              <w:t xml:space="preserve">Property </w:t>
            </w:r>
            <w:proofErr w:type="spellStart"/>
            <w:r w:rsidRPr="00F13620">
              <w:t>Leadr</w:t>
            </w:r>
            <w:proofErr w:type="spellEnd"/>
            <w:r>
              <w:t xml:space="preserve"> - Vicinity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£14.00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A7222D">
            <w:pPr>
              <w:spacing w:after="0"/>
              <w:ind w:left="20"/>
              <w:jc w:val="center"/>
            </w:pPr>
            <w:hyperlink r:id="rId89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62598">
              <w:rPr>
                <w:rFonts w:ascii="Calibri" w:eastAsia="Times New Roman" w:hAnsi="Calibri" w:cs="Calibri"/>
                <w:color w:val="000000"/>
                <w:lang w:eastAsia="en-GB"/>
              </w:rPr>
              <w:t>The Equity Release Guide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A7222D">
            <w:pPr>
              <w:spacing w:after="0"/>
              <w:jc w:val="center"/>
              <w:rPr>
                <w:b/>
                <w:color w:val="CC9900"/>
              </w:rPr>
            </w:pPr>
            <w:hyperlink r:id="rId90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r w:rsidRPr="00262598">
              <w:t>The Window Recycling Plan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91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6E4F2C" w:rsidRDefault="000C2792" w:rsidP="00CC2720">
            <w:pPr>
              <w:spacing w:after="0"/>
              <w:ind w:left="-42"/>
            </w:pPr>
            <w:r w:rsidRPr="00262598">
              <w:t xml:space="preserve">Property </w:t>
            </w:r>
            <w:proofErr w:type="spellStart"/>
            <w:r w:rsidRPr="00262598">
              <w:t>Leadr</w:t>
            </w:r>
            <w:proofErr w:type="spellEnd"/>
            <w:r w:rsidRPr="00262598">
              <w:t xml:space="preserve"> - </w:t>
            </w:r>
            <w:proofErr w:type="spellStart"/>
            <w:r w:rsidRPr="00262598">
              <w:t>Hindle</w:t>
            </w:r>
            <w:proofErr w:type="spellEnd"/>
            <w:r w:rsidRPr="00262598">
              <w:t xml:space="preserve"> House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14.00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92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6E4F2C" w:rsidRDefault="000C2792" w:rsidP="00CC2720">
            <w:pPr>
              <w:spacing w:after="0"/>
              <w:ind w:left="-42"/>
            </w:pPr>
            <w:r w:rsidRPr="00262598">
              <w:t xml:space="preserve">Property </w:t>
            </w:r>
            <w:proofErr w:type="spellStart"/>
            <w:r w:rsidRPr="00262598">
              <w:t>Leadr</w:t>
            </w:r>
            <w:proofErr w:type="spellEnd"/>
            <w:r w:rsidRPr="00262598">
              <w:t xml:space="preserve"> - </w:t>
            </w:r>
            <w:proofErr w:type="spellStart"/>
            <w:r w:rsidRPr="00262598">
              <w:t>CityRise</w:t>
            </w:r>
            <w:proofErr w:type="spellEnd"/>
            <w:r w:rsidRPr="00262598">
              <w:t xml:space="preserve"> - The Old Ground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14.00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93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  <w:rPr>
                <w:rFonts w:ascii="Calibri" w:eastAsia="Times New Roman" w:hAnsi="Calibri" w:cs="Calibri"/>
                <w:color w:val="CC9900"/>
                <w:lang w:eastAsia="en-GB"/>
              </w:rPr>
            </w:pPr>
            <w:r w:rsidRPr="00262598">
              <w:rPr>
                <w:rFonts w:ascii="Calibri" w:eastAsia="Times New Roman" w:hAnsi="Calibri" w:cs="Calibri"/>
                <w:lang w:eastAsia="en-GB"/>
              </w:rPr>
              <w:t xml:space="preserve">Property </w:t>
            </w:r>
            <w:proofErr w:type="spellStart"/>
            <w:r w:rsidRPr="00262598">
              <w:rPr>
                <w:rFonts w:ascii="Calibri" w:eastAsia="Times New Roman" w:hAnsi="Calibri" w:cs="Calibri"/>
                <w:lang w:eastAsia="en-GB"/>
              </w:rPr>
              <w:t>Leadr</w:t>
            </w:r>
            <w:proofErr w:type="spellEnd"/>
            <w:r w:rsidRPr="00262598">
              <w:rPr>
                <w:rFonts w:ascii="Calibri" w:eastAsia="Times New Roman" w:hAnsi="Calibri" w:cs="Calibri"/>
                <w:lang w:eastAsia="en-GB"/>
              </w:rPr>
              <w:t xml:space="preserve"> - Knight Knox - Moor Vale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14.00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94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</w:tbl>
    <w:p w:rsidR="00075F70" w:rsidRDefault="00075F70"/>
    <w:p w:rsidR="00075F70" w:rsidRDefault="00075F70"/>
    <w:tbl>
      <w:tblPr>
        <w:tblW w:w="10959" w:type="dxa"/>
        <w:jc w:val="center"/>
        <w:tblInd w:w="-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6"/>
        <w:gridCol w:w="1710"/>
        <w:gridCol w:w="1362"/>
        <w:gridCol w:w="1660"/>
        <w:gridCol w:w="1931"/>
      </w:tblGrid>
      <w:tr w:rsidR="00F94379" w:rsidTr="00075F70">
        <w:trPr>
          <w:trHeight w:val="620"/>
          <w:jc w:val="center"/>
        </w:trPr>
        <w:tc>
          <w:tcPr>
            <w:tcW w:w="4296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</w:tcPr>
          <w:p w:rsidR="00F94379" w:rsidRPr="004865E9" w:rsidRDefault="00F94379" w:rsidP="003E5B77">
            <w:pPr>
              <w:spacing w:after="0" w:line="240" w:lineRule="auto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lastRenderedPageBreak/>
              <w:t>Campaign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</w:tcPr>
          <w:p w:rsidR="00F94379" w:rsidRPr="004865E9" w:rsidRDefault="00F94379" w:rsidP="003E41B6">
            <w:pPr>
              <w:tabs>
                <w:tab w:val="left" w:pos="1437"/>
              </w:tabs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Commission</w:t>
            </w:r>
          </w:p>
        </w:tc>
        <w:tc>
          <w:tcPr>
            <w:tcW w:w="1362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</w:tcPr>
          <w:p w:rsidR="00F94379" w:rsidRPr="004865E9" w:rsidRDefault="00F94379" w:rsidP="003E5B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Reward</w:t>
            </w:r>
          </w:p>
        </w:tc>
        <w:tc>
          <w:tcPr>
            <w:tcW w:w="1660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</w:tcPr>
          <w:p w:rsidR="00F94379" w:rsidRPr="004865E9" w:rsidRDefault="00F94379" w:rsidP="003E5B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Market</w:t>
            </w:r>
          </w:p>
        </w:tc>
        <w:tc>
          <w:tcPr>
            <w:tcW w:w="1931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</w:tcPr>
          <w:p w:rsidR="00F94379" w:rsidRPr="004865E9" w:rsidRDefault="00F94379" w:rsidP="003E5B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Preview</w:t>
            </w:r>
          </w:p>
        </w:tc>
      </w:tr>
      <w:tr w:rsidR="00F94379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777FD9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4379" w:rsidRDefault="00F94379" w:rsidP="00777F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4379" w:rsidRDefault="00F94379" w:rsidP="00777FD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777FD9">
            <w:pPr>
              <w:spacing w:after="0"/>
              <w:ind w:left="-7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BC2C63" w:rsidRDefault="00F94379" w:rsidP="00777FD9">
            <w:pPr>
              <w:spacing w:after="0"/>
              <w:ind w:left="20"/>
              <w:jc w:val="center"/>
              <w:rPr>
                <w:b/>
                <w:color w:val="CC9900"/>
              </w:rPr>
            </w:pPr>
          </w:p>
        </w:tc>
      </w:tr>
      <w:tr w:rsidR="00F94379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F5690B" w:rsidRDefault="00F94379" w:rsidP="00B14C0B">
            <w:pPr>
              <w:spacing w:after="0"/>
              <w:ind w:left="-42"/>
            </w:pPr>
            <w:r>
              <w:rPr>
                <w:rFonts w:ascii="Calibri" w:eastAsia="Times New Roman" w:hAnsi="Calibri" w:cs="Calibri"/>
                <w:b/>
                <w:bCs/>
                <w:color w:val="CC9900"/>
                <w:sz w:val="24"/>
                <w:szCs w:val="26"/>
                <w:lang w:eastAsia="en-GB"/>
              </w:rPr>
              <w:t>Finance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B14C0B">
            <w:pPr>
              <w:spacing w:after="0"/>
              <w:ind w:left="-18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B14C0B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Default="00F94379" w:rsidP="00B14C0B">
            <w:pPr>
              <w:tabs>
                <w:tab w:val="left" w:pos="1410"/>
                <w:tab w:val="left" w:pos="1440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F94379" w:rsidRPr="00275AAD" w:rsidRDefault="00F94379" w:rsidP="00B14C0B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75F70" w:rsidRPr="00F0665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  <w:rPr>
                <w:rFonts w:ascii="Calibri" w:eastAsia="Times New Roman" w:hAnsi="Calibri" w:cs="Calibri"/>
                <w:color w:val="CC9900"/>
                <w:lang w:eastAsia="en-GB"/>
              </w:rPr>
            </w:pPr>
            <w:r w:rsidRPr="000D3950">
              <w:rPr>
                <w:rFonts w:ascii="Calibri" w:eastAsia="Times New Roman" w:hAnsi="Calibri" w:cs="Calibri"/>
                <w:lang w:eastAsia="en-GB"/>
              </w:rPr>
              <w:t>Loan.co.uk - Secured Loans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95" w:history="1">
              <w:r w:rsidR="00075F70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75F70" w:rsidRPr="00F0665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  <w:rPr>
                <w:rFonts w:ascii="Calibri" w:eastAsia="Times New Roman" w:hAnsi="Calibri" w:cs="Calibri"/>
                <w:color w:val="CC9900"/>
                <w:lang w:eastAsia="en-GB"/>
              </w:rPr>
            </w:pPr>
            <w:r w:rsidRPr="008E6184">
              <w:rPr>
                <w:rFonts w:ascii="Calibri" w:eastAsia="Times New Roman" w:hAnsi="Calibri" w:cs="Calibri"/>
                <w:lang w:eastAsia="en-GB"/>
              </w:rPr>
              <w:t>So Save Money - Secure Home Loans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96" w:history="1">
              <w:r w:rsidR="00075F70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75F70" w:rsidRPr="00F0665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  <w:rPr>
                <w:rFonts w:ascii="Calibri" w:eastAsia="Times New Roman" w:hAnsi="Calibri" w:cs="Calibri"/>
                <w:color w:val="CC9900"/>
                <w:lang w:eastAsia="en-GB"/>
              </w:rPr>
            </w:pPr>
            <w:r w:rsidRPr="008E6184">
              <w:rPr>
                <w:rFonts w:ascii="Calibri" w:eastAsia="Times New Roman" w:hAnsi="Calibri" w:cs="Calibri"/>
                <w:lang w:eastAsia="en-GB"/>
              </w:rPr>
              <w:t>So Save Money - Income Protection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97" w:history="1">
              <w:r w:rsidR="00075F70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75F70" w:rsidRPr="00F0665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  <w:rPr>
                <w:rFonts w:ascii="Calibri" w:eastAsia="Times New Roman" w:hAnsi="Calibri" w:cs="Calibri"/>
                <w:color w:val="CC9900"/>
                <w:lang w:eastAsia="en-GB"/>
              </w:rPr>
            </w:pPr>
            <w:r w:rsidRPr="00DB14F3">
              <w:rPr>
                <w:rFonts w:ascii="Calibri" w:eastAsia="Times New Roman" w:hAnsi="Calibri" w:cs="Calibri"/>
                <w:lang w:eastAsia="en-GB"/>
              </w:rPr>
              <w:t>Place de parking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14.00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98" w:history="1">
              <w:r w:rsidR="00075F70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75F7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9734A0">
              <w:rPr>
                <w:rFonts w:ascii="Calibri" w:eastAsia="Times New Roman" w:hAnsi="Calibri" w:cs="Calibri"/>
                <w:color w:val="000000"/>
                <w:lang w:eastAsia="en-GB"/>
              </w:rPr>
              <w:t>Investir</w:t>
            </w:r>
            <w:proofErr w:type="spellEnd"/>
            <w:r w:rsidRPr="009734A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Gold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14.00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99" w:history="1">
              <w:r w:rsidR="00075F70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75F7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90DFA">
              <w:rPr>
                <w:rFonts w:ascii="Calibri" w:eastAsia="Times New Roman" w:hAnsi="Calibri" w:cs="Calibri"/>
                <w:color w:val="000000"/>
                <w:lang w:eastAsia="en-GB"/>
              </w:rPr>
              <w:t>Mindful Chef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3188E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5.0</w:t>
            </w:r>
            <w:r w:rsidRPr="00F3188E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jc w:val="center"/>
            </w:pPr>
            <w:hyperlink r:id="rId100" w:history="1">
              <w:r w:rsidR="00075F70" w:rsidRPr="00275AAD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</w:t>
              </w:r>
              <w:r w:rsidR="00075F70" w:rsidRPr="00275AAD">
                <w:rPr>
                  <w:rStyle w:val="Hyperlink"/>
                  <w:b/>
                  <w:color w:val="CC9900"/>
                </w:rPr>
                <w:t>anding Page</w:t>
              </w:r>
            </w:hyperlink>
          </w:p>
        </w:tc>
      </w:tr>
      <w:tr w:rsidR="00075F7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4153D">
              <w:rPr>
                <w:rFonts w:ascii="Calibri" w:eastAsia="Times New Roman" w:hAnsi="Calibri" w:cs="Calibri"/>
                <w:color w:val="000000"/>
                <w:lang w:eastAsia="en-GB"/>
              </w:rPr>
              <w:t>Kraken - Crypto Trading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3188E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30.0</w:t>
            </w:r>
            <w:r w:rsidRPr="00F3188E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jc w:val="center"/>
            </w:pPr>
            <w:hyperlink r:id="rId101" w:history="1">
              <w:r w:rsidR="00075F70" w:rsidRPr="00275AAD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</w:t>
              </w:r>
              <w:r w:rsidR="00075F70" w:rsidRPr="00275AAD">
                <w:rPr>
                  <w:rStyle w:val="Hyperlink"/>
                  <w:b/>
                  <w:color w:val="CC9900"/>
                </w:rPr>
                <w:t>anding Page</w:t>
              </w:r>
            </w:hyperlink>
          </w:p>
        </w:tc>
      </w:tr>
      <w:tr w:rsidR="00075F7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A4153D">
              <w:rPr>
                <w:rFonts w:ascii="Calibri" w:eastAsia="Times New Roman" w:hAnsi="Calibri" w:cs="Calibri"/>
                <w:color w:val="000000"/>
                <w:lang w:eastAsia="en-GB"/>
              </w:rPr>
              <w:t>Moomoo</w:t>
            </w:r>
            <w:proofErr w:type="spellEnd"/>
            <w:r w:rsidRPr="00A4153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(Android) - Online Stock Trading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3188E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30.0</w:t>
            </w:r>
            <w:r w:rsidRPr="00F3188E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jc w:val="center"/>
            </w:pPr>
            <w:hyperlink r:id="rId102" w:history="1">
              <w:r w:rsidR="00075F70" w:rsidRPr="00275AAD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</w:t>
              </w:r>
              <w:r w:rsidR="00075F70" w:rsidRPr="00275AAD">
                <w:rPr>
                  <w:rStyle w:val="Hyperlink"/>
                  <w:b/>
                  <w:color w:val="CC9900"/>
                </w:rPr>
                <w:t>anding Page</w:t>
              </w:r>
            </w:hyperlink>
          </w:p>
        </w:tc>
      </w:tr>
      <w:tr w:rsidR="00075F7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60DA1">
              <w:rPr>
                <w:rFonts w:ascii="Calibri" w:eastAsia="Times New Roman" w:hAnsi="Calibri" w:cs="Calibri"/>
                <w:color w:val="000000"/>
                <w:lang w:eastAsia="en-GB"/>
              </w:rPr>
              <w:t>PCP Claim - The Claim Guys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3188E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25.0</w:t>
            </w:r>
            <w:r w:rsidRPr="00F3188E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jc w:val="center"/>
            </w:pPr>
            <w:hyperlink r:id="rId103" w:history="1">
              <w:r w:rsidR="00075F70" w:rsidRPr="00275AAD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</w:t>
              </w:r>
              <w:r w:rsidR="00075F70" w:rsidRPr="00275AAD">
                <w:rPr>
                  <w:rStyle w:val="Hyperlink"/>
                  <w:b/>
                  <w:color w:val="CC9900"/>
                </w:rPr>
                <w:t>anding Page</w:t>
              </w:r>
            </w:hyperlink>
          </w:p>
        </w:tc>
      </w:tr>
      <w:tr w:rsidR="00075F7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proofErr w:type="spellStart"/>
            <w:r w:rsidRPr="00131F8B">
              <w:t>Carwow</w:t>
            </w:r>
            <w:proofErr w:type="spellEnd"/>
            <w:r w:rsidRPr="00131F8B">
              <w:t xml:space="preserve"> - Chargeable Enquiry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04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proofErr w:type="spellStart"/>
            <w:r w:rsidRPr="006B6BF7">
              <w:t>Carwow</w:t>
            </w:r>
            <w:proofErr w:type="spellEnd"/>
            <w:r w:rsidRPr="006B6BF7">
              <w:t xml:space="preserve"> - Listing Sold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£80.00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05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A4153D">
              <w:rPr>
                <w:rFonts w:ascii="Calibri" w:eastAsia="Times New Roman" w:hAnsi="Calibri" w:cs="Calibri"/>
                <w:color w:val="000000"/>
                <w:lang w:eastAsia="en-GB"/>
              </w:rPr>
              <w:t>Rock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Wallet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Buy, Sell, Swap Crypto And/</w:t>
            </w:r>
            <w:proofErr w:type="spellStart"/>
            <w:r w:rsidRPr="00A4153D">
              <w:rPr>
                <w:rFonts w:ascii="Calibri" w:eastAsia="Times New Roman" w:hAnsi="Calibri" w:cs="Calibri"/>
                <w:color w:val="000000"/>
                <w:lang w:eastAsia="en-GB"/>
              </w:rPr>
              <w:t>iOS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£50.00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06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A7222D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A7222D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A7222D">
            <w:pPr>
              <w:spacing w:after="0"/>
              <w:jc w:val="center"/>
            </w:pPr>
          </w:p>
        </w:tc>
      </w:tr>
      <w:tr w:rsidR="00075F7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20"/>
              <w:jc w:val="center"/>
            </w:pPr>
          </w:p>
        </w:tc>
      </w:tr>
      <w:tr w:rsidR="00075F7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20"/>
              <w:jc w:val="center"/>
            </w:pPr>
          </w:p>
        </w:tc>
      </w:tr>
      <w:tr w:rsidR="00075F7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CC9900"/>
                <w:sz w:val="24"/>
                <w:szCs w:val="26"/>
                <w:lang w:eastAsia="en-GB"/>
              </w:rPr>
              <w:t>Lifestyle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</w:pPr>
          </w:p>
        </w:tc>
      </w:tr>
      <w:tr w:rsidR="00075F7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90DFA">
              <w:rPr>
                <w:rFonts w:ascii="Calibri" w:eastAsia="Times New Roman" w:hAnsi="Calibri" w:cs="Calibri"/>
                <w:color w:val="000000"/>
                <w:lang w:eastAsia="en-GB"/>
              </w:rPr>
              <w:t>Simply Cook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3188E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3.0</w:t>
            </w:r>
            <w:r w:rsidRPr="00F3188E">
              <w:rPr>
                <w:rFonts w:ascii="Calibri" w:eastAsia="Times New Roman" w:hAnsi="Calibri" w:cs="Calibri"/>
                <w:color w:val="000000"/>
                <w:lang w:eastAsia="en-GB"/>
              </w:rPr>
              <w:t>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jc w:val="center"/>
            </w:pPr>
            <w:hyperlink r:id="rId107" w:history="1">
              <w:r w:rsidR="00075F70" w:rsidRPr="00275AAD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</w:t>
              </w:r>
              <w:r w:rsidR="00075F70" w:rsidRPr="00275AAD">
                <w:rPr>
                  <w:rStyle w:val="Hyperlink"/>
                  <w:b/>
                  <w:color w:val="CC9900"/>
                </w:rPr>
                <w:t>anding Page</w:t>
              </w:r>
            </w:hyperlink>
          </w:p>
        </w:tc>
      </w:tr>
      <w:tr w:rsidR="00075F7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r w:rsidRPr="00B8144D">
              <w:t>Work at Home Social</w:t>
            </w:r>
            <w:r>
              <w:t xml:space="preserve">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£5.00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DD513F" w:rsidRDefault="00500395" w:rsidP="00CC2720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108" w:history="1">
              <w:r w:rsidR="00075F70" w:rsidRPr="00275AAD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</w:t>
              </w:r>
              <w:r w:rsidR="00075F70" w:rsidRPr="00275AAD">
                <w:rPr>
                  <w:rStyle w:val="Hyperlink"/>
                  <w:b/>
                  <w:color w:val="CC9900"/>
                </w:rPr>
                <w:t>anding Page</w:t>
              </w:r>
            </w:hyperlink>
          </w:p>
        </w:tc>
      </w:tr>
      <w:tr w:rsidR="00075F70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r w:rsidRPr="00B8144D">
              <w:t>CBD Socialites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£5.00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DD513F" w:rsidRDefault="00500395" w:rsidP="00CC2720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109" w:history="1">
              <w:r w:rsidR="00075F70" w:rsidRPr="00275AAD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</w:t>
              </w:r>
              <w:r w:rsidR="00075F70" w:rsidRPr="00275AAD">
                <w:rPr>
                  <w:rStyle w:val="Hyperlink"/>
                  <w:b/>
                  <w:color w:val="CC9900"/>
                </w:rPr>
                <w:t>anding Page</w:t>
              </w:r>
            </w:hyperlink>
          </w:p>
        </w:tc>
      </w:tr>
      <w:tr w:rsidR="00075F70" w:rsidRPr="00BC2C63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r w:rsidRPr="00B8144D">
              <w:t>Crypto Socialites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£5.00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DD513F" w:rsidRDefault="00500395" w:rsidP="00CC2720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110" w:history="1">
              <w:r w:rsidR="00075F70" w:rsidRPr="00275AAD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</w:t>
              </w:r>
              <w:r w:rsidR="00075F70" w:rsidRPr="00275AAD">
                <w:rPr>
                  <w:rStyle w:val="Hyperlink"/>
                  <w:b/>
                  <w:color w:val="CC9900"/>
                </w:rPr>
                <w:t>anding Page</w:t>
              </w:r>
            </w:hyperlink>
          </w:p>
        </w:tc>
      </w:tr>
      <w:tr w:rsidR="00075F70" w:rsidRPr="00BC2C63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r w:rsidRPr="00C75F03">
              <w:t>Branded Surveys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£2.00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US, CA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DD513F" w:rsidRDefault="00500395" w:rsidP="00CC2720">
            <w:pPr>
              <w:spacing w:after="0"/>
              <w:ind w:left="20"/>
              <w:jc w:val="center"/>
              <w:rPr>
                <w:b/>
                <w:color w:val="CC9900"/>
              </w:rPr>
            </w:pPr>
            <w:hyperlink r:id="rId111" w:history="1">
              <w:r w:rsidR="00075F70" w:rsidRPr="00275AAD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</w:t>
              </w:r>
              <w:r w:rsidR="00075F70" w:rsidRPr="00275AAD">
                <w:rPr>
                  <w:rStyle w:val="Hyperlink"/>
                  <w:b/>
                  <w:color w:val="CC9900"/>
                </w:rPr>
                <w:t>anding Page</w:t>
              </w:r>
            </w:hyperlink>
          </w:p>
        </w:tc>
      </w:tr>
      <w:tr w:rsidR="00075F70" w:rsidRPr="00BC2C63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proofErr w:type="spellStart"/>
            <w:r w:rsidRPr="00D96FE5">
              <w:t>Smol</w:t>
            </w:r>
            <w:proofErr w:type="spellEnd"/>
            <w:r w:rsidRPr="00D96FE5">
              <w:t xml:space="preserve"> - Free Trial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DE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112" w:history="1">
              <w:r w:rsidR="00075F70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075F70" w:rsidRPr="00BC2C63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26BEE" w:rsidRDefault="00075F70" w:rsidP="00CC2720">
            <w:pPr>
              <w:spacing w:after="0"/>
              <w:ind w:left="-42"/>
            </w:pPr>
            <w:r w:rsidRPr="0095611C">
              <w:t xml:space="preserve">Giordano </w:t>
            </w:r>
            <w:proofErr w:type="spellStart"/>
            <w:r w:rsidRPr="0095611C">
              <w:t>Vini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113" w:history="1">
              <w:r w:rsidR="00075F70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075F70" w:rsidRPr="00BC2C63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tabs>
                <w:tab w:val="left" w:pos="1035"/>
              </w:tabs>
              <w:spacing w:after="0"/>
              <w:ind w:left="-42"/>
            </w:pPr>
            <w:r>
              <w:t>Model Escape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14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r w:rsidRPr="00EC078E">
              <w:t>Panda Research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15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r w:rsidRPr="00EC078E">
              <w:t>Inbox Pays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16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proofErr w:type="spellStart"/>
            <w:r w:rsidRPr="00FB3160">
              <w:t>Prograd</w:t>
            </w:r>
            <w:proofErr w:type="spellEnd"/>
            <w:r w:rsidRPr="00FB3160">
              <w:t xml:space="preserve"> Earn Money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£4.00-£6.00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UK, 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17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proofErr w:type="spellStart"/>
            <w:r w:rsidRPr="0077193C">
              <w:t>GCLoot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£6.00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US, CA, 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18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r w:rsidRPr="0077193C">
              <w:t>Branded Surveys - DOI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UK, US, CA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19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proofErr w:type="spellStart"/>
            <w:r w:rsidRPr="009D4DC7">
              <w:t>Smol</w:t>
            </w:r>
            <w:proofErr w:type="spellEnd"/>
            <w:r w:rsidRPr="009D4DC7">
              <w:t xml:space="preserve"> - Free Trial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£2.90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FR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20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proofErr w:type="spellStart"/>
            <w:r w:rsidRPr="009D4DC7">
              <w:t>Bigcash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£6.00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21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proofErr w:type="spellStart"/>
            <w:r w:rsidRPr="00131F8B">
              <w:t>Carwow</w:t>
            </w:r>
            <w:proofErr w:type="spellEnd"/>
            <w:r w:rsidRPr="00131F8B">
              <w:t xml:space="preserve"> - Chargeable Enquiry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22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proofErr w:type="spellStart"/>
            <w:r w:rsidRPr="00E53517">
              <w:t>FreeCash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£18.00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23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r w:rsidRPr="004A5D01">
              <w:t>ON THAT ASS WOMEN - Free Trial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£4.00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24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r w:rsidRPr="008A6F5D">
              <w:t>Grubby - Plant Based Recipe Kits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£6.00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25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proofErr w:type="spellStart"/>
            <w:r w:rsidRPr="0081297E">
              <w:t>AppKarma</w:t>
            </w:r>
            <w:proofErr w:type="spellEnd"/>
            <w:r w:rsidRPr="0081297E">
              <w:t xml:space="preserve"> Rewards &amp; Gift Cards (Android)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AU CA NZ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26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r>
              <w:t>Life Supplies – PW Toothpaste Kit - 21 D</w:t>
            </w:r>
            <w:r w:rsidRPr="00F13620">
              <w:t xml:space="preserve"> F</w:t>
            </w:r>
            <w:r>
              <w:t>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27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proofErr w:type="spellStart"/>
            <w:r w:rsidRPr="00272782">
              <w:t>FreeCash</w:t>
            </w:r>
            <w:proofErr w:type="spellEnd"/>
            <w:r w:rsidRPr="00272782">
              <w:t xml:space="preserve">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28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r w:rsidRPr="00272782">
              <w:t>Life Points - DOI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29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r w:rsidRPr="000D3950">
              <w:t xml:space="preserve">Alva </w:t>
            </w:r>
            <w:proofErr w:type="spellStart"/>
            <w:r w:rsidRPr="000D3950">
              <w:t>Voyance</w:t>
            </w:r>
            <w:proofErr w:type="spellEnd"/>
            <w:r w:rsidRPr="000D3950">
              <w:t xml:space="preserve"> - Horoscopes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£1.20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FR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30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r w:rsidRPr="000D3950">
              <w:t>Berry's Tarot - Horoscopes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£1.20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US, 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31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r w:rsidRPr="003B3AF7">
              <w:t>Pedro Tarot - Horoscopes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£1.20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32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tabs>
                <w:tab w:val="center" w:pos="2019"/>
              </w:tabs>
              <w:spacing w:after="0"/>
              <w:ind w:left="-42"/>
            </w:pPr>
            <w:proofErr w:type="spellStart"/>
            <w:r w:rsidRPr="003B3AF7">
              <w:t>Camelia</w:t>
            </w:r>
            <w:proofErr w:type="spellEnd"/>
            <w:r w:rsidRPr="003B3AF7">
              <w:t xml:space="preserve"> Tarot - Horoscopes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£1.20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FR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33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Pr="00F5690B" w:rsidRDefault="00075F70" w:rsidP="00CC2720">
            <w:pPr>
              <w:spacing w:after="0"/>
              <w:ind w:left="-42"/>
            </w:pPr>
            <w:proofErr w:type="spellStart"/>
            <w:r w:rsidRPr="003B3AF7">
              <w:t>Christin</w:t>
            </w:r>
            <w:proofErr w:type="spellEnd"/>
            <w:r w:rsidRPr="003B3AF7">
              <w:t xml:space="preserve"> Tarot - Horoscopes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DE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34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75F70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B3AF7">
              <w:rPr>
                <w:rFonts w:ascii="Calibri" w:eastAsia="Times New Roman" w:hAnsi="Calibri" w:cs="Calibri"/>
                <w:color w:val="000000"/>
                <w:lang w:eastAsia="en-GB"/>
              </w:rPr>
              <w:t>Exceptional Ron - Horoscopes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£1.20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075F70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75F70" w:rsidRDefault="00500395" w:rsidP="00CC2720">
            <w:pPr>
              <w:spacing w:after="0"/>
              <w:ind w:left="20"/>
              <w:jc w:val="center"/>
            </w:pPr>
            <w:hyperlink r:id="rId135" w:history="1">
              <w:r w:rsidR="00075F70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</w:tbl>
    <w:p w:rsidR="008A6F5D" w:rsidRDefault="008A6F5D"/>
    <w:p w:rsidR="00075F70" w:rsidRDefault="00075F70"/>
    <w:tbl>
      <w:tblPr>
        <w:tblW w:w="10959" w:type="dxa"/>
        <w:jc w:val="center"/>
        <w:tblInd w:w="-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6"/>
        <w:gridCol w:w="1710"/>
        <w:gridCol w:w="1362"/>
        <w:gridCol w:w="1660"/>
        <w:gridCol w:w="1931"/>
      </w:tblGrid>
      <w:tr w:rsidR="008A6F5D" w:rsidTr="001B339B">
        <w:trPr>
          <w:trHeight w:val="530"/>
          <w:jc w:val="center"/>
        </w:trPr>
        <w:tc>
          <w:tcPr>
            <w:tcW w:w="4296" w:type="dxa"/>
            <w:tcBorders>
              <w:bottom w:val="nil"/>
            </w:tcBorders>
            <w:shd w:val="clear" w:color="auto" w:fill="000000" w:themeFill="text1"/>
            <w:noWrap/>
            <w:vAlign w:val="center"/>
          </w:tcPr>
          <w:p w:rsidR="008A6F5D" w:rsidRPr="004865E9" w:rsidRDefault="008A6F5D" w:rsidP="0059472F">
            <w:pPr>
              <w:spacing w:after="0" w:line="240" w:lineRule="auto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Campaign</w:t>
            </w:r>
          </w:p>
        </w:tc>
        <w:tc>
          <w:tcPr>
            <w:tcW w:w="1710" w:type="dxa"/>
            <w:tcBorders>
              <w:bottom w:val="nil"/>
            </w:tcBorders>
            <w:shd w:val="clear" w:color="auto" w:fill="000000" w:themeFill="text1"/>
            <w:noWrap/>
            <w:vAlign w:val="center"/>
          </w:tcPr>
          <w:p w:rsidR="008A6F5D" w:rsidRPr="004865E9" w:rsidRDefault="008A6F5D" w:rsidP="005947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Commission</w:t>
            </w:r>
          </w:p>
        </w:tc>
        <w:tc>
          <w:tcPr>
            <w:tcW w:w="1362" w:type="dxa"/>
            <w:tcBorders>
              <w:bottom w:val="nil"/>
            </w:tcBorders>
            <w:shd w:val="clear" w:color="auto" w:fill="000000" w:themeFill="text1"/>
            <w:noWrap/>
            <w:vAlign w:val="center"/>
          </w:tcPr>
          <w:p w:rsidR="008A6F5D" w:rsidRPr="004865E9" w:rsidRDefault="008A6F5D" w:rsidP="005947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Reward</w:t>
            </w:r>
          </w:p>
        </w:tc>
        <w:tc>
          <w:tcPr>
            <w:tcW w:w="1660" w:type="dxa"/>
            <w:tcBorders>
              <w:bottom w:val="nil"/>
            </w:tcBorders>
            <w:shd w:val="clear" w:color="auto" w:fill="000000" w:themeFill="text1"/>
            <w:noWrap/>
            <w:vAlign w:val="center"/>
          </w:tcPr>
          <w:p w:rsidR="008A6F5D" w:rsidRPr="004865E9" w:rsidRDefault="008A6F5D" w:rsidP="005947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Market</w:t>
            </w:r>
          </w:p>
        </w:tc>
        <w:tc>
          <w:tcPr>
            <w:tcW w:w="1931" w:type="dxa"/>
            <w:tcBorders>
              <w:bottom w:val="nil"/>
            </w:tcBorders>
            <w:shd w:val="clear" w:color="auto" w:fill="000000" w:themeFill="text1"/>
            <w:noWrap/>
            <w:vAlign w:val="center"/>
          </w:tcPr>
          <w:p w:rsidR="008A6F5D" w:rsidRPr="004865E9" w:rsidRDefault="008A6F5D" w:rsidP="0059472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Preview</w:t>
            </w:r>
          </w:p>
        </w:tc>
      </w:tr>
      <w:tr w:rsidR="008A6F5D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8A6F5D" w:rsidRPr="00D05DE7" w:rsidRDefault="008A6F5D" w:rsidP="00FD7276">
            <w:pPr>
              <w:spacing w:after="0"/>
              <w:ind w:left="-42"/>
              <w:rPr>
                <w:rFonts w:ascii="Calibri" w:eastAsia="Times New Roman" w:hAnsi="Calibri" w:cs="Calibri"/>
                <w:b/>
                <w:color w:val="CC99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8A6F5D" w:rsidRDefault="008A6F5D" w:rsidP="001706DB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8A6F5D" w:rsidRDefault="008A6F5D" w:rsidP="001706DB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8A6F5D" w:rsidRDefault="008A6F5D" w:rsidP="00FD7276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8A6F5D" w:rsidRDefault="008A6F5D" w:rsidP="00FD7276">
            <w:pPr>
              <w:tabs>
                <w:tab w:val="left" w:pos="1403"/>
              </w:tabs>
              <w:spacing w:after="0"/>
              <w:jc w:val="center"/>
            </w:pPr>
          </w:p>
        </w:tc>
      </w:tr>
      <w:tr w:rsidR="008A6F5D" w:rsidTr="00075F70">
        <w:trPr>
          <w:trHeight w:val="314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8A6F5D" w:rsidRPr="00F5690B" w:rsidRDefault="00A7222D" w:rsidP="00A7222D">
            <w:pPr>
              <w:spacing w:after="0"/>
              <w:ind w:left="-4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color w:val="CC9900"/>
                <w:sz w:val="24"/>
                <w:szCs w:val="26"/>
                <w:lang w:eastAsia="en-GB"/>
              </w:rPr>
              <w:t>Lifestyle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8A6F5D" w:rsidRDefault="008A6F5D" w:rsidP="006B6BF7">
            <w:pPr>
              <w:tabs>
                <w:tab w:val="left" w:pos="1437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8A6F5D" w:rsidRDefault="008A6F5D" w:rsidP="006B6BF7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8A6F5D" w:rsidRDefault="008A6F5D" w:rsidP="006B6BF7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8A6F5D" w:rsidRDefault="008A6F5D" w:rsidP="006B6BF7">
            <w:pPr>
              <w:spacing w:after="0"/>
              <w:jc w:val="center"/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FF13DB">
              <w:rPr>
                <w:rFonts w:ascii="Calibri" w:eastAsia="Times New Roman" w:hAnsi="Calibri" w:cs="Calibri"/>
                <w:color w:val="000000"/>
                <w:lang w:eastAsia="en-GB"/>
              </w:rPr>
              <w:t>Ipsos</w:t>
            </w:r>
            <w:proofErr w:type="spellEnd"/>
            <w:r w:rsidRPr="00FF13DB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</w:t>
            </w:r>
            <w:proofErr w:type="spellStart"/>
            <w:r w:rsidRPr="00FF13DB">
              <w:rPr>
                <w:rFonts w:ascii="Calibri" w:eastAsia="Times New Roman" w:hAnsi="Calibri" w:cs="Calibri"/>
                <w:color w:val="000000"/>
                <w:lang w:eastAsia="en-GB"/>
              </w:rPr>
              <w:t>iSay</w:t>
            </w:r>
            <w:proofErr w:type="spellEnd"/>
            <w:r w:rsidRPr="00FF13DB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Panel (Android)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36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4238BE">
              <w:rPr>
                <w:rFonts w:ascii="Calibri" w:eastAsia="Times New Roman" w:hAnsi="Calibri" w:cs="Calibri"/>
                <w:color w:val="000000"/>
                <w:lang w:eastAsia="en-GB"/>
              </w:rPr>
              <w:t>Vicinity Voice Community (DOI + profile)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37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B2FE2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Crypto.com - Android / </w:t>
            </w:r>
            <w:proofErr w:type="spellStart"/>
            <w:r w:rsidRPr="007B2FE2">
              <w:rPr>
                <w:rFonts w:ascii="Calibri" w:eastAsia="Times New Roman" w:hAnsi="Calibri" w:cs="Calibri"/>
                <w:color w:val="000000"/>
                <w:lang w:eastAsia="en-GB"/>
              </w:rPr>
              <w:t>iOS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£6.00 - £70.00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38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43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922FB6">
              <w:rPr>
                <w:rFonts w:ascii="Calibri" w:eastAsia="Times New Roman" w:hAnsi="Calibri" w:cs="Calibri"/>
                <w:color w:val="000000"/>
                <w:lang w:eastAsia="en-GB"/>
              </w:rPr>
              <w:t>TikTok</w:t>
            </w:r>
            <w:proofErr w:type="spellEnd"/>
            <w:r w:rsidRPr="00922F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(Android)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£1.40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39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6B4C29">
              <w:rPr>
                <w:rFonts w:ascii="Calibri" w:eastAsia="Times New Roman" w:hAnsi="Calibri" w:cs="Calibri"/>
                <w:color w:val="000000"/>
                <w:lang w:eastAsia="en-GB"/>
              </w:rPr>
              <w:t>TikTok</w:t>
            </w:r>
            <w:proofErr w:type="spellEnd"/>
            <w:r w:rsidRPr="006B4C29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(</w:t>
            </w:r>
            <w:proofErr w:type="spellStart"/>
            <w:r w:rsidRPr="006B4C29">
              <w:rPr>
                <w:rFonts w:ascii="Calibri" w:eastAsia="Times New Roman" w:hAnsi="Calibri" w:cs="Calibri"/>
                <w:color w:val="000000"/>
                <w:lang w:eastAsia="en-GB"/>
              </w:rPr>
              <w:t>iOS</w:t>
            </w:r>
            <w:proofErr w:type="spellEnd"/>
            <w:r w:rsidRPr="006B4C29">
              <w:rPr>
                <w:rFonts w:ascii="Calibri" w:eastAsia="Times New Roman" w:hAnsi="Calibri" w:cs="Calibri"/>
                <w:color w:val="000000"/>
                <w:lang w:eastAsia="en-GB"/>
              </w:rPr>
              <w:t>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£0.70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CPI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DE 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40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L M O</w:t>
            </w:r>
            <w:r w:rsidRPr="00A4153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80th Anniv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ersary of Victory in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>Eur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C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£3.75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41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F06650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60DA1">
              <w:rPr>
                <w:rFonts w:ascii="Calibri" w:eastAsia="Times New Roman" w:hAnsi="Calibri" w:cs="Calibri"/>
                <w:color w:val="000000"/>
                <w:lang w:eastAsia="en-GB"/>
              </w:rPr>
              <w:t>Home Chef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42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8F24DE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r>
              <w:t>LMO</w:t>
            </w:r>
            <w:r w:rsidRPr="001B339B">
              <w:t xml:space="preserve"> - Official Mickey Mouse Themed Coin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£3.75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43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r>
              <w:t>LMO</w:t>
            </w:r>
            <w:r w:rsidRPr="001B339B">
              <w:t xml:space="preserve"> The C</w:t>
            </w:r>
            <w:r>
              <w:t>hanging Faces of British C ' Thru’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£3.75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44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r>
              <w:t>LMO</w:t>
            </w:r>
            <w:r w:rsidRPr="001B339B">
              <w:t xml:space="preserve"> - FREE Kin</w:t>
            </w:r>
            <w:r>
              <w:t>g Charles III Commemorative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£3.75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45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0"/>
              <w:jc w:val="center"/>
            </w:pPr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0"/>
              <w:jc w:val="center"/>
            </w:pPr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0"/>
              <w:jc w:val="center"/>
            </w:pPr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0"/>
              <w:jc w:val="center"/>
            </w:pPr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tabs>
                <w:tab w:val="center" w:pos="2019"/>
              </w:tabs>
              <w:spacing w:after="0"/>
              <w:ind w:left="-42"/>
            </w:pPr>
            <w:r>
              <w:rPr>
                <w:rFonts w:ascii="Calibri" w:eastAsia="Times New Roman" w:hAnsi="Calibri" w:cs="Calibri"/>
                <w:b/>
                <w:bCs/>
                <w:color w:val="CC9900"/>
                <w:sz w:val="24"/>
                <w:szCs w:val="26"/>
                <w:lang w:eastAsia="en-GB"/>
              </w:rPr>
              <w:t>Home Improvements</w:t>
            </w:r>
            <w:r>
              <w:rPr>
                <w:rFonts w:ascii="Calibri" w:eastAsia="Times New Roman" w:hAnsi="Calibri" w:cs="Calibri"/>
                <w:b/>
                <w:bCs/>
                <w:color w:val="CC9900"/>
                <w:sz w:val="24"/>
                <w:szCs w:val="26"/>
                <w:lang w:eastAsia="en-GB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0"/>
              <w:jc w:val="center"/>
            </w:pPr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r w:rsidRPr="001865EB">
              <w:t>British Gas - New Boiler Free Quote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46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r w:rsidRPr="008973F4">
              <w:t>YourHomesRoofPros.com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47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r w:rsidRPr="003B53F2">
              <w:t>YourHomesSolarPros.com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48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r w:rsidRPr="003B53F2">
              <w:t>HomesBathrooms.com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49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r w:rsidRPr="003B53F2">
              <w:t>HomesWindows.com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50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proofErr w:type="spellStart"/>
            <w:r w:rsidRPr="0055504D">
              <w:t>TopTopServices</w:t>
            </w:r>
            <w:proofErr w:type="spellEnd"/>
            <w:r w:rsidRPr="0055504D">
              <w:t xml:space="preserve"> - Bathroom Remodel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51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proofErr w:type="spellStart"/>
            <w:r w:rsidRPr="0055504D">
              <w:t>TopTopServices</w:t>
            </w:r>
            <w:proofErr w:type="spellEnd"/>
            <w:r w:rsidRPr="0055504D">
              <w:t xml:space="preserve"> - Window Remodel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52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proofErr w:type="spellStart"/>
            <w:r w:rsidRPr="0055504D">
              <w:t>TopTopServices</w:t>
            </w:r>
            <w:proofErr w:type="spellEnd"/>
            <w:r w:rsidRPr="0055504D">
              <w:t xml:space="preserve"> - Gutters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53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8258BD" w:rsidTr="00075F70">
        <w:trPr>
          <w:trHeight w:val="73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r w:rsidRPr="00C97F99">
              <w:t>mijnwooncomfort.nl - Insulation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NL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54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r w:rsidRPr="00C97F99">
              <w:t>mijnwooncomfort.nl - Bathroom Renovation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NL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55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r w:rsidRPr="00C97F99">
              <w:t>mijnwooncomfort.nl - Water Softener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NL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56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r w:rsidRPr="00C97F99">
              <w:t>MijnWoonplezier.be - Roofing - BENL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BENL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57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r>
              <w:t>MijnWoonplezier.be  PVC Windows &amp;</w:t>
            </w:r>
            <w:r w:rsidRPr="0009248C">
              <w:t xml:space="preserve"> Doors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£8.00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BENL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58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proofErr w:type="spellStart"/>
            <w:r w:rsidRPr="004A5D01">
              <w:t>Boxt</w:t>
            </w:r>
            <w:proofErr w:type="spellEnd"/>
            <w:r w:rsidRPr="004A5D01">
              <w:t xml:space="preserve"> - Boiler Installation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£40.00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59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r w:rsidRPr="00F5308E">
              <w:t>H</w:t>
            </w:r>
            <w:r>
              <w:t>ome Renovation Experts – Win/Roof/Bath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60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8258B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proofErr w:type="spellStart"/>
            <w:r w:rsidRPr="0086567B">
              <w:t>Flyp</w:t>
            </w:r>
            <w:proofErr w:type="spellEnd"/>
            <w:r w:rsidRPr="0086567B">
              <w:t xml:space="preserve"> - Home Valuation &amp; Listing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61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r>
              <w:t>Magnet Kitchens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£70.00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62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FD19E7">
              <w:rPr>
                <w:rFonts w:ascii="Calibri" w:eastAsia="Times New Roman" w:hAnsi="Calibri" w:cs="Calibri"/>
                <w:color w:val="000000"/>
                <w:lang w:eastAsia="en-GB"/>
              </w:rPr>
              <w:t>TopTopServices</w:t>
            </w:r>
            <w:proofErr w:type="spellEnd"/>
            <w:r w:rsidRPr="00FD19E7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Roofing Remodel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63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922FB6">
              <w:rPr>
                <w:rFonts w:ascii="Calibri" w:eastAsia="Times New Roman" w:hAnsi="Calibri" w:cs="Calibri"/>
                <w:color w:val="000000"/>
                <w:lang w:eastAsia="en-GB"/>
              </w:rPr>
              <w:t>Hilarys</w:t>
            </w:r>
            <w:proofErr w:type="spellEnd"/>
            <w:r w:rsidRPr="00922FB6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Blinds - Mid Season Sale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64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4153D">
              <w:rPr>
                <w:rFonts w:ascii="Calibri" w:eastAsia="Times New Roman" w:hAnsi="Calibri" w:cs="Calibri"/>
                <w:color w:val="000000"/>
                <w:lang w:eastAsia="en-GB"/>
              </w:rPr>
              <w:t>Anglian Windows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£40.00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65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087A3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4153D">
              <w:rPr>
                <w:rFonts w:ascii="Calibri" w:eastAsia="Times New Roman" w:hAnsi="Calibri" w:cs="Calibri"/>
                <w:color w:val="000000"/>
                <w:lang w:eastAsia="en-GB"/>
              </w:rPr>
              <w:t>Everest Windows - Summer Sale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66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087A3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A4153D">
              <w:rPr>
                <w:rFonts w:ascii="Calibri" w:eastAsia="Times New Roman" w:hAnsi="Calibri" w:cs="Calibri"/>
                <w:color w:val="000000"/>
                <w:lang w:eastAsia="en-GB"/>
              </w:rPr>
              <w:t>SafeStyle</w:t>
            </w:r>
            <w:proofErr w:type="spellEnd"/>
            <w:r w:rsidRPr="00A4153D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Windows - Summer Sale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ab/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67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087A3D" w:rsidTr="00075F70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0"/>
              <w:jc w:val="center"/>
            </w:pPr>
          </w:p>
        </w:tc>
      </w:tr>
      <w:tr w:rsidR="000C2792" w:rsidRPr="00087A3D" w:rsidTr="00075F70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0"/>
              <w:jc w:val="center"/>
            </w:pPr>
          </w:p>
        </w:tc>
      </w:tr>
      <w:tr w:rsidR="000C2792" w:rsidRPr="00087A3D" w:rsidTr="00075F70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0"/>
              <w:jc w:val="center"/>
            </w:pPr>
          </w:p>
        </w:tc>
      </w:tr>
      <w:tr w:rsidR="000C2792" w:rsidRPr="00087A3D" w:rsidTr="00075F70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0"/>
              <w:jc w:val="center"/>
            </w:pPr>
          </w:p>
        </w:tc>
      </w:tr>
      <w:tr w:rsidR="000C2792" w:rsidRPr="00087A3D" w:rsidTr="00075F70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0"/>
              <w:jc w:val="center"/>
            </w:pPr>
          </w:p>
        </w:tc>
      </w:tr>
      <w:tr w:rsidR="000C2792" w:rsidRPr="00087A3D" w:rsidTr="00075F70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0"/>
              <w:jc w:val="center"/>
            </w:pPr>
          </w:p>
        </w:tc>
      </w:tr>
      <w:tr w:rsidR="000C2792" w:rsidRPr="00087A3D" w:rsidTr="00075F70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B14C0B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tabs>
                <w:tab w:val="center" w:pos="722"/>
                <w:tab w:val="left" w:pos="1365"/>
              </w:tabs>
              <w:spacing w:after="0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ind w:left="20"/>
              <w:jc w:val="center"/>
            </w:pPr>
          </w:p>
        </w:tc>
      </w:tr>
    </w:tbl>
    <w:p w:rsidR="00127076" w:rsidRDefault="00127076"/>
    <w:tbl>
      <w:tblPr>
        <w:tblW w:w="10959" w:type="dxa"/>
        <w:jc w:val="center"/>
        <w:tblInd w:w="-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6"/>
        <w:gridCol w:w="1710"/>
        <w:gridCol w:w="1362"/>
        <w:gridCol w:w="1660"/>
        <w:gridCol w:w="1931"/>
      </w:tblGrid>
      <w:tr w:rsidR="00C55237" w:rsidRPr="008258BD" w:rsidTr="00075F70">
        <w:trPr>
          <w:trHeight w:val="530"/>
          <w:jc w:val="center"/>
        </w:trPr>
        <w:tc>
          <w:tcPr>
            <w:tcW w:w="4296" w:type="dxa"/>
            <w:tcBorders>
              <w:bottom w:val="nil"/>
            </w:tcBorders>
            <w:shd w:val="clear" w:color="auto" w:fill="000000" w:themeFill="text1"/>
            <w:noWrap/>
            <w:vAlign w:val="center"/>
          </w:tcPr>
          <w:p w:rsidR="00C55237" w:rsidRPr="004865E9" w:rsidRDefault="00C55237" w:rsidP="0027153E">
            <w:pPr>
              <w:spacing w:after="0" w:line="240" w:lineRule="auto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lastRenderedPageBreak/>
              <w:t>Campaign</w:t>
            </w:r>
          </w:p>
        </w:tc>
        <w:tc>
          <w:tcPr>
            <w:tcW w:w="1710" w:type="dxa"/>
            <w:tcBorders>
              <w:bottom w:val="nil"/>
            </w:tcBorders>
            <w:shd w:val="clear" w:color="auto" w:fill="000000" w:themeFill="text1"/>
            <w:noWrap/>
            <w:vAlign w:val="center"/>
          </w:tcPr>
          <w:p w:rsidR="00C55237" w:rsidRPr="004865E9" w:rsidRDefault="00C55237" w:rsidP="00271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Commission</w:t>
            </w:r>
          </w:p>
        </w:tc>
        <w:tc>
          <w:tcPr>
            <w:tcW w:w="1362" w:type="dxa"/>
            <w:tcBorders>
              <w:bottom w:val="nil"/>
            </w:tcBorders>
            <w:shd w:val="clear" w:color="auto" w:fill="000000" w:themeFill="text1"/>
            <w:noWrap/>
            <w:vAlign w:val="center"/>
          </w:tcPr>
          <w:p w:rsidR="00C55237" w:rsidRPr="004865E9" w:rsidRDefault="00C55237" w:rsidP="00271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Reward</w:t>
            </w:r>
          </w:p>
        </w:tc>
        <w:tc>
          <w:tcPr>
            <w:tcW w:w="1660" w:type="dxa"/>
            <w:tcBorders>
              <w:bottom w:val="nil"/>
            </w:tcBorders>
            <w:shd w:val="clear" w:color="auto" w:fill="000000" w:themeFill="text1"/>
            <w:noWrap/>
            <w:vAlign w:val="center"/>
          </w:tcPr>
          <w:p w:rsidR="00C55237" w:rsidRPr="004865E9" w:rsidRDefault="00C55237" w:rsidP="00271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Market</w:t>
            </w:r>
          </w:p>
        </w:tc>
        <w:tc>
          <w:tcPr>
            <w:tcW w:w="1931" w:type="dxa"/>
            <w:tcBorders>
              <w:bottom w:val="nil"/>
            </w:tcBorders>
            <w:shd w:val="clear" w:color="auto" w:fill="000000" w:themeFill="text1"/>
            <w:noWrap/>
            <w:vAlign w:val="center"/>
          </w:tcPr>
          <w:p w:rsidR="00C55237" w:rsidRPr="004865E9" w:rsidRDefault="00C55237" w:rsidP="002715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Preview</w:t>
            </w:r>
          </w:p>
        </w:tc>
      </w:tr>
      <w:tr w:rsidR="00C55237" w:rsidRPr="008258BD" w:rsidTr="00075F70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55237" w:rsidRPr="00F50A88" w:rsidRDefault="00C55237" w:rsidP="00741ACA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55237" w:rsidRPr="0067560C" w:rsidRDefault="00C55237" w:rsidP="00F20A1F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55237" w:rsidRDefault="00C55237" w:rsidP="00F20A1F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55237" w:rsidRDefault="00C55237" w:rsidP="00F20A1F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C55237" w:rsidRDefault="00C55237" w:rsidP="00684D84">
            <w:pPr>
              <w:spacing w:after="0"/>
              <w:ind w:left="20"/>
              <w:jc w:val="center"/>
            </w:pPr>
          </w:p>
        </w:tc>
      </w:tr>
      <w:tr w:rsidR="000C2792" w:rsidRPr="008258BD" w:rsidTr="00075F70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tabs>
                <w:tab w:val="center" w:pos="2019"/>
              </w:tabs>
              <w:spacing w:after="0"/>
              <w:ind w:left="-42"/>
            </w:pPr>
            <w:r w:rsidRPr="00EB67F9">
              <w:rPr>
                <w:rFonts w:ascii="Calibri" w:eastAsia="Times New Roman" w:hAnsi="Calibri" w:cs="Calibri"/>
                <w:b/>
                <w:bCs/>
                <w:color w:val="CC9900"/>
                <w:sz w:val="24"/>
                <w:szCs w:val="26"/>
                <w:lang w:eastAsia="en-GB"/>
              </w:rPr>
              <w:t>Claims / Legal</w:t>
            </w:r>
            <w:r>
              <w:rPr>
                <w:rFonts w:ascii="Calibri" w:eastAsia="Times New Roman" w:hAnsi="Calibri" w:cs="Calibri"/>
                <w:b/>
                <w:bCs/>
                <w:color w:val="CC9900"/>
                <w:sz w:val="24"/>
                <w:szCs w:val="26"/>
                <w:lang w:eastAsia="en-GB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410"/>
              </w:tabs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DD513F" w:rsidRDefault="000C2792" w:rsidP="00CC2720">
            <w:pPr>
              <w:spacing w:after="0"/>
              <w:ind w:left="20"/>
              <w:jc w:val="center"/>
              <w:rPr>
                <w:b/>
                <w:color w:val="CC9900"/>
              </w:rPr>
            </w:pPr>
          </w:p>
        </w:tc>
      </w:tr>
      <w:tr w:rsidR="000C2792" w:rsidRPr="008258BD" w:rsidTr="00075F70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r w:rsidRPr="00DD20FC">
              <w:t>First4lawyers - Personal Injury Compensation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ind w:left="20"/>
              <w:jc w:val="center"/>
            </w:pPr>
            <w:hyperlink r:id="rId168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BC2C63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736140">
              <w:rPr>
                <w:rFonts w:ascii="Calibri" w:eastAsia="Times New Roman" w:hAnsi="Calibri" w:cs="Calibri"/>
                <w:color w:val="000000"/>
                <w:lang w:eastAsia="en-GB"/>
              </w:rPr>
              <w:t>Diesel Claims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18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169" w:history="1">
              <w:r w:rsidR="000C2792" w:rsidRPr="00BC2C63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0C2792" w:rsidRPr="00275AA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710199" w:rsidRDefault="000C2792" w:rsidP="00CC2720">
            <w:pPr>
              <w:spacing w:after="0"/>
              <w:ind w:left="-42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7F26C1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Emission Claim Checker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170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RPr="00275AA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710199" w:rsidRDefault="000C2792" w:rsidP="00CC2720">
            <w:pPr>
              <w:spacing w:after="0"/>
              <w:ind w:left="-42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7F26C1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JLR Diesel Claims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171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31B34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Serious Injury Consultants - Personal Injury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30.00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172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RPr="00275AA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710199" w:rsidRDefault="000C2792" w:rsidP="00CC2720">
            <w:pPr>
              <w:spacing w:after="0"/>
              <w:ind w:left="-42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831B34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Medical Negligence Consultants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173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RPr="00275AA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:rsidR="000C2792" w:rsidRPr="00710199" w:rsidRDefault="000C2792" w:rsidP="00CC2720">
            <w:pPr>
              <w:spacing w:after="0"/>
              <w:ind w:left="-42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r w:rsidRPr="00831B34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Housing Disrepair Helpline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174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RPr="00275AA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:rsidR="000C2792" w:rsidRPr="00710199" w:rsidRDefault="000C2792" w:rsidP="00CC2720">
            <w:pPr>
              <w:spacing w:after="0"/>
              <w:ind w:left="-42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  <w:proofErr w:type="spellStart"/>
            <w:r w:rsidRPr="000D395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>CivilCharge</w:t>
            </w:r>
            <w:proofErr w:type="spellEnd"/>
            <w:r w:rsidRPr="000D3950">
              <w:rPr>
                <w:rFonts w:ascii="Calibri" w:eastAsia="Times New Roman" w:hAnsi="Calibri" w:cs="Calibri"/>
                <w:color w:val="000000" w:themeColor="text1"/>
                <w:lang w:eastAsia="en-GB"/>
              </w:rPr>
              <w:t xml:space="preserve"> - MVA - SOI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 w:rsidRPr="0002691D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50.00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175" w:history="1">
              <w:r w:rsidR="000C2792" w:rsidRPr="00BC2C63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RPr="00275AA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:rsidR="000C2792" w:rsidRPr="00710199" w:rsidRDefault="000C2792" w:rsidP="00CC2720">
            <w:pPr>
              <w:spacing w:after="0"/>
              <w:ind w:left="-42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CC2720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710199" w:rsidRDefault="000C2792" w:rsidP="00CC2720">
            <w:pPr>
              <w:spacing w:after="0"/>
              <w:ind w:left="-42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CC2720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710199" w:rsidRDefault="000C2792" w:rsidP="00CC2720">
            <w:pPr>
              <w:spacing w:after="0"/>
              <w:ind w:left="-42"/>
              <w:rPr>
                <w:rFonts w:ascii="Calibri" w:eastAsia="Times New Roman" w:hAnsi="Calibri" w:cs="Calibri"/>
                <w:color w:val="000000" w:themeColor="text1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437"/>
              </w:tabs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CC2720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252"/>
              </w:tabs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AF6D96">
              <w:rPr>
                <w:rFonts w:ascii="Calibri" w:eastAsia="Times New Roman" w:hAnsi="Calibri" w:cs="Calibri"/>
                <w:b/>
                <w:bCs/>
                <w:color w:val="CC9900"/>
                <w:sz w:val="24"/>
                <w:szCs w:val="26"/>
                <w:lang w:eastAsia="en-GB"/>
              </w:rPr>
              <w:t xml:space="preserve">Health / </w:t>
            </w:r>
            <w:proofErr w:type="spellStart"/>
            <w:r w:rsidRPr="00AF6D96">
              <w:rPr>
                <w:rFonts w:ascii="Calibri" w:eastAsia="Times New Roman" w:hAnsi="Calibri" w:cs="Calibri"/>
                <w:b/>
                <w:bCs/>
                <w:color w:val="CC9900"/>
                <w:sz w:val="24"/>
                <w:szCs w:val="26"/>
                <w:lang w:eastAsia="en-GB"/>
              </w:rPr>
              <w:t>Nutra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 w:right="9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 w:right="9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 w:right="9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</w:pPr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J</w:t>
            </w:r>
            <w:r w:rsidRPr="0037442B">
              <w:rPr>
                <w:rFonts w:ascii="Calibri" w:eastAsia="Times New Roman" w:hAnsi="Calibri" w:cs="Calibri"/>
                <w:color w:val="000000"/>
                <w:lang w:eastAsia="en-GB"/>
              </w:rPr>
              <w:t>oint Advance Supplement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3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GLOBAL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tabs>
                <w:tab w:val="left" w:pos="1692"/>
              </w:tabs>
              <w:spacing w:after="0"/>
              <w:jc w:val="center"/>
              <w:rPr>
                <w:b/>
                <w:color w:val="CC9900"/>
              </w:rPr>
            </w:pPr>
            <w:hyperlink r:id="rId176" w:history="1">
              <w:r w:rsidR="000C2792" w:rsidRPr="00893536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5690B">
              <w:rPr>
                <w:rFonts w:ascii="Calibri" w:eastAsia="Times New Roman" w:hAnsi="Calibri" w:cs="Calibri"/>
                <w:color w:val="000000"/>
                <w:lang w:eastAsia="en-GB"/>
              </w:rPr>
              <w:t>Idol White Teeth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3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GLOBAL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tabs>
                <w:tab w:val="left" w:pos="1692"/>
              </w:tabs>
              <w:spacing w:after="0"/>
              <w:jc w:val="center"/>
              <w:rPr>
                <w:b/>
                <w:color w:val="CC9900"/>
              </w:rPr>
            </w:pPr>
            <w:hyperlink r:id="rId177" w:history="1">
              <w:r w:rsidR="000C2792" w:rsidRPr="00893536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F5690B">
              <w:rPr>
                <w:rFonts w:ascii="Calibri" w:eastAsia="Times New Roman" w:hAnsi="Calibri" w:cs="Calibri"/>
                <w:color w:val="000000"/>
                <w:lang w:eastAsia="en-GB"/>
              </w:rPr>
              <w:t>Curcumin</w:t>
            </w:r>
            <w:proofErr w:type="spellEnd"/>
            <w:r w:rsidRPr="00F5690B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2000 Supplement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£40.00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3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GLOBAL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tabs>
                <w:tab w:val="left" w:pos="1692"/>
              </w:tabs>
              <w:spacing w:after="0"/>
              <w:jc w:val="center"/>
              <w:rPr>
                <w:b/>
                <w:color w:val="CC9900"/>
              </w:rPr>
            </w:pPr>
            <w:hyperlink r:id="rId178" w:history="1">
              <w:r w:rsidR="000C2792" w:rsidRPr="00893536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RPr="00275AA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AF0F9B" w:rsidRDefault="000C2792" w:rsidP="00CC2720">
            <w:pPr>
              <w:spacing w:after="0"/>
              <w:ind w:left="-42" w:right="-4"/>
            </w:pPr>
            <w:r w:rsidRPr="007F335D">
              <w:rPr>
                <w:rFonts w:ascii="Calibri" w:eastAsia="Times New Roman" w:hAnsi="Calibri" w:cs="Calibri"/>
                <w:color w:val="000000"/>
                <w:lang w:eastAsia="en-GB"/>
              </w:rPr>
              <w:t>Feel Multivitamins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3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tabs>
                <w:tab w:val="left" w:pos="1692"/>
              </w:tabs>
              <w:spacing w:after="0"/>
              <w:jc w:val="center"/>
            </w:pPr>
            <w:hyperlink r:id="rId179" w:history="1">
              <w:r w:rsidR="000C2792" w:rsidRPr="00893536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5690B">
              <w:rPr>
                <w:rFonts w:ascii="Calibri" w:eastAsia="Times New Roman" w:hAnsi="Calibri" w:cs="Calibri"/>
                <w:color w:val="000000"/>
                <w:lang w:eastAsia="en-GB"/>
              </w:rPr>
              <w:t>Full Spectrum CBD Oil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£70.00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3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tabs>
                <w:tab w:val="left" w:pos="1692"/>
              </w:tabs>
              <w:spacing w:after="0"/>
              <w:jc w:val="center"/>
            </w:pPr>
            <w:hyperlink r:id="rId180" w:history="1">
              <w:r w:rsidR="000C2792" w:rsidRPr="00893536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Weightwatchers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hAnsi="Calibri" w:cs="Calibri"/>
                <w:color w:val="000000"/>
              </w:rPr>
            </w:pPr>
            <w:r w:rsidRPr="00B1308B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20</w:t>
            </w:r>
            <w:r w:rsidRPr="00B1308B"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3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tabs>
                <w:tab w:val="left" w:pos="1692"/>
              </w:tabs>
              <w:spacing w:after="0"/>
              <w:jc w:val="center"/>
              <w:rPr>
                <w:b/>
                <w:color w:val="CC9900"/>
              </w:rPr>
            </w:pPr>
            <w:hyperlink r:id="rId181" w:history="1">
              <w:r w:rsidR="000C2792" w:rsidRPr="00893536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AF0F9B" w:rsidRDefault="000C2792" w:rsidP="00CC2720">
            <w:pPr>
              <w:spacing w:after="0"/>
              <w:ind w:left="-42" w:right="-4"/>
            </w:pPr>
            <w:proofErr w:type="spellStart"/>
            <w:r w:rsidRPr="00B75E18">
              <w:rPr>
                <w:rFonts w:ascii="Calibri" w:eastAsia="Times New Roman" w:hAnsi="Calibri" w:cs="Calibri"/>
                <w:color w:val="000000"/>
                <w:lang w:eastAsia="en-GB"/>
              </w:rPr>
              <w:t>Keto</w:t>
            </w:r>
            <w:proofErr w:type="spellEnd"/>
            <w:r w:rsidRPr="00B75E18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Burn Formula - Free Trial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£7.00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3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BENL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tabs>
                <w:tab w:val="left" w:pos="1692"/>
              </w:tabs>
              <w:spacing w:after="0"/>
              <w:jc w:val="center"/>
            </w:pPr>
            <w:hyperlink r:id="rId182" w:history="1">
              <w:r w:rsidR="000C2792" w:rsidRPr="00893536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</w:pPr>
            <w:proofErr w:type="spellStart"/>
            <w:r w:rsidRPr="00741ACA">
              <w:t>Curso</w:t>
            </w:r>
            <w:proofErr w:type="spellEnd"/>
            <w:r w:rsidRPr="00741ACA">
              <w:t xml:space="preserve"> </w:t>
            </w:r>
            <w:proofErr w:type="spellStart"/>
            <w:r w:rsidRPr="00741ACA">
              <w:t>Infermeria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3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ES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tabs>
                <w:tab w:val="left" w:pos="1692"/>
              </w:tabs>
              <w:spacing w:after="0"/>
              <w:jc w:val="center"/>
            </w:pPr>
            <w:hyperlink r:id="rId183" w:history="1">
              <w:r w:rsidR="000C2792" w:rsidRPr="00893536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CC272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2792" w:rsidRPr="005C6B16" w:rsidRDefault="000C2792" w:rsidP="00CC2720">
            <w:pPr>
              <w:spacing w:after="0" w:line="240" w:lineRule="auto"/>
              <w:ind w:left="-62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D5DD9">
              <w:rPr>
                <w:rFonts w:ascii="Calibri" w:eastAsia="Times New Roman" w:hAnsi="Calibri" w:cs="Calibri"/>
                <w:color w:val="000000"/>
                <w:lang w:eastAsia="en-GB"/>
              </w:rPr>
              <w:t>Crystal Laugh Teeth Whitening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£70.00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tabs>
                <w:tab w:val="left" w:pos="1692"/>
              </w:tabs>
              <w:spacing w:after="0"/>
              <w:ind w:right="12"/>
              <w:jc w:val="center"/>
            </w:pPr>
            <w:hyperlink r:id="rId184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proofErr w:type="spellStart"/>
            <w:r w:rsidRPr="006D5DD9">
              <w:t>Restforal</w:t>
            </w:r>
            <w:proofErr w:type="spellEnd"/>
            <w:r w:rsidRPr="006D5DD9">
              <w:t xml:space="preserve"> Sleep Aid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£70.00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tabs>
                <w:tab w:val="left" w:pos="1692"/>
              </w:tabs>
              <w:spacing w:after="0"/>
              <w:ind w:right="12"/>
              <w:jc w:val="center"/>
            </w:pPr>
            <w:hyperlink r:id="rId185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r w:rsidRPr="0029186A">
              <w:t xml:space="preserve">AB </w:t>
            </w:r>
            <w:proofErr w:type="spellStart"/>
            <w:r w:rsidRPr="0029186A">
              <w:t>Glucafix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£65.00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Multi Geos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tabs>
                <w:tab w:val="left" w:pos="1692"/>
              </w:tabs>
              <w:spacing w:after="0"/>
              <w:ind w:right="12"/>
              <w:jc w:val="center"/>
            </w:pPr>
            <w:hyperlink r:id="rId186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r w:rsidRPr="0029186A">
              <w:t>Skin Zen Skin Trial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440"/>
              </w:tabs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tabs>
                <w:tab w:val="left" w:pos="1692"/>
              </w:tabs>
              <w:spacing w:after="0"/>
              <w:ind w:right="12"/>
              <w:jc w:val="center"/>
            </w:pPr>
            <w:hyperlink r:id="rId187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60E6D">
              <w:rPr>
                <w:rFonts w:ascii="Calibri" w:eastAsia="Times New Roman" w:hAnsi="Calibri" w:cs="Calibri"/>
                <w:color w:val="000000"/>
                <w:lang w:eastAsia="en-GB"/>
              </w:rPr>
              <w:t>Your Sexual Health - COVID-19 Testing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3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tabs>
                <w:tab w:val="left" w:pos="1692"/>
              </w:tabs>
              <w:spacing w:after="0"/>
              <w:jc w:val="center"/>
            </w:pPr>
            <w:hyperlink r:id="rId188" w:history="1">
              <w:r w:rsidR="000C2792" w:rsidRPr="00893536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proofErr w:type="spellStart"/>
            <w:r w:rsidRPr="006D5DD9">
              <w:t>MelaLuna</w:t>
            </w:r>
            <w:proofErr w:type="spellEnd"/>
            <w:r w:rsidRPr="006D5DD9">
              <w:t xml:space="preserve"> Sleep Aid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£80.00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tabs>
                <w:tab w:val="left" w:pos="1692"/>
              </w:tabs>
              <w:spacing w:after="0"/>
              <w:ind w:right="12"/>
              <w:jc w:val="center"/>
            </w:pPr>
            <w:hyperlink r:id="rId189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proofErr w:type="spellStart"/>
            <w:r w:rsidRPr="006D5DD9">
              <w:t>Restforal</w:t>
            </w:r>
            <w:proofErr w:type="spellEnd"/>
            <w:r w:rsidRPr="006D5DD9">
              <w:t xml:space="preserve"> Sleep Aid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£70.00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tabs>
                <w:tab w:val="left" w:pos="1692"/>
              </w:tabs>
              <w:spacing w:after="0"/>
              <w:ind w:right="12"/>
              <w:jc w:val="center"/>
            </w:pPr>
            <w:hyperlink r:id="rId190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r w:rsidRPr="00C97F99">
              <w:t>CBD Gummies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£90.00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US, CA, 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tabs>
                <w:tab w:val="left" w:pos="1692"/>
              </w:tabs>
              <w:spacing w:after="0"/>
              <w:ind w:right="12"/>
              <w:jc w:val="center"/>
            </w:pPr>
            <w:hyperlink r:id="rId191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275AA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  <w:proofErr w:type="spellStart"/>
            <w:r w:rsidRPr="00C97F99">
              <w:t>Keto</w:t>
            </w:r>
            <w:proofErr w:type="spellEnd"/>
            <w:r w:rsidRPr="00C97F99">
              <w:t xml:space="preserve"> Care - Weight Loss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£90.00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US, CA, 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tabs>
                <w:tab w:val="left" w:pos="1692"/>
              </w:tabs>
              <w:spacing w:after="0"/>
              <w:ind w:right="12"/>
              <w:jc w:val="center"/>
            </w:pPr>
            <w:hyperlink r:id="rId192" w:history="1">
              <w:r w:rsidR="000C2792" w:rsidRPr="00275AAD">
                <w:rPr>
                  <w:rFonts w:ascii="Calibri" w:eastAsia="Times New Roman" w:hAnsi="Calibri" w:cs="Calibri"/>
                  <w:b/>
                  <w:color w:val="CC9900"/>
                  <w:u w:val="single"/>
                  <w:lang w:eastAsia="en-GB"/>
                </w:rPr>
                <w:t>Landing Page</w:t>
              </w:r>
            </w:hyperlink>
          </w:p>
        </w:tc>
      </w:tr>
      <w:tr w:rsidR="000C2792" w:rsidRPr="00275AA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3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692"/>
              </w:tabs>
              <w:spacing w:after="0"/>
              <w:jc w:val="center"/>
            </w:pPr>
          </w:p>
        </w:tc>
      </w:tr>
      <w:tr w:rsidR="000C2792" w:rsidRPr="00275AA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C2792" w:rsidRPr="005C6B16" w:rsidRDefault="000C2792" w:rsidP="00CC2720">
            <w:pPr>
              <w:spacing w:after="0" w:line="240" w:lineRule="auto"/>
              <w:ind w:left="-62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692"/>
              </w:tabs>
              <w:spacing w:after="0"/>
              <w:ind w:right="12"/>
              <w:jc w:val="center"/>
            </w:pPr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692"/>
              </w:tabs>
              <w:spacing w:after="0"/>
              <w:ind w:right="12"/>
              <w:jc w:val="center"/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692"/>
              </w:tabs>
              <w:spacing w:after="0"/>
              <w:ind w:right="12"/>
              <w:jc w:val="center"/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440"/>
              </w:tabs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692"/>
              </w:tabs>
              <w:spacing w:after="0"/>
              <w:ind w:right="12"/>
              <w:jc w:val="center"/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3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692"/>
              </w:tabs>
              <w:spacing w:after="0"/>
              <w:jc w:val="center"/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692"/>
              </w:tabs>
              <w:spacing w:after="0"/>
              <w:ind w:right="12"/>
              <w:jc w:val="center"/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692"/>
              </w:tabs>
              <w:spacing w:after="0"/>
              <w:ind w:right="12"/>
              <w:jc w:val="center"/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692"/>
              </w:tabs>
              <w:spacing w:after="0"/>
              <w:ind w:right="12"/>
              <w:jc w:val="center"/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CC2720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692"/>
              </w:tabs>
              <w:spacing w:after="0"/>
              <w:ind w:right="12"/>
              <w:jc w:val="center"/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A7222D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692"/>
              </w:tabs>
              <w:spacing w:after="0"/>
              <w:ind w:right="12"/>
              <w:jc w:val="center"/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A7222D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692"/>
              </w:tabs>
              <w:spacing w:after="0"/>
              <w:ind w:right="12"/>
              <w:jc w:val="center"/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690B" w:rsidRDefault="000C2792" w:rsidP="00A7222D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13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29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tabs>
                <w:tab w:val="left" w:pos="1692"/>
              </w:tabs>
              <w:spacing w:after="0"/>
              <w:ind w:right="12"/>
              <w:jc w:val="center"/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4865E9" w:rsidRDefault="000C2792" w:rsidP="00A7222D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0C2792" w:rsidRDefault="000C2792" w:rsidP="00A7222D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  <w:p w:rsidR="000C2792" w:rsidRDefault="000C2792" w:rsidP="00A7222D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A7222D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4865E9" w:rsidRDefault="000C2792" w:rsidP="00A7222D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RPr="008258BD" w:rsidTr="00075F70">
        <w:trPr>
          <w:trHeight w:val="530"/>
          <w:jc w:val="center"/>
        </w:trPr>
        <w:tc>
          <w:tcPr>
            <w:tcW w:w="4296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</w:tcPr>
          <w:p w:rsidR="000C2792" w:rsidRPr="004865E9" w:rsidRDefault="000C2792" w:rsidP="00EC078E">
            <w:pPr>
              <w:spacing w:after="0" w:line="240" w:lineRule="auto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>
              <w:lastRenderedPageBreak/>
              <w:tab/>
            </w: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Campaign</w:t>
            </w:r>
          </w:p>
        </w:tc>
        <w:tc>
          <w:tcPr>
            <w:tcW w:w="1710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</w:tcPr>
          <w:p w:rsidR="000C2792" w:rsidRPr="004865E9" w:rsidRDefault="000C2792" w:rsidP="00EC07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Commission</w:t>
            </w:r>
          </w:p>
        </w:tc>
        <w:tc>
          <w:tcPr>
            <w:tcW w:w="1362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</w:tcPr>
          <w:p w:rsidR="000C2792" w:rsidRPr="004865E9" w:rsidRDefault="000C2792" w:rsidP="00EC07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Reward</w:t>
            </w:r>
          </w:p>
        </w:tc>
        <w:tc>
          <w:tcPr>
            <w:tcW w:w="1660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</w:tcPr>
          <w:p w:rsidR="000C2792" w:rsidRPr="004865E9" w:rsidRDefault="000C2792" w:rsidP="00EC07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Market</w:t>
            </w:r>
          </w:p>
        </w:tc>
        <w:tc>
          <w:tcPr>
            <w:tcW w:w="1931" w:type="dxa"/>
            <w:tcBorders>
              <w:top w:val="nil"/>
              <w:bottom w:val="nil"/>
            </w:tcBorders>
            <w:shd w:val="clear" w:color="auto" w:fill="000000" w:themeFill="text1"/>
            <w:noWrap/>
            <w:vAlign w:val="center"/>
          </w:tcPr>
          <w:p w:rsidR="000C2792" w:rsidRPr="004865E9" w:rsidRDefault="000C2792" w:rsidP="00EC078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</w:pPr>
            <w:r w:rsidRPr="004865E9">
              <w:rPr>
                <w:rFonts w:ascii="Calibri" w:eastAsia="Times New Roman" w:hAnsi="Calibri" w:cs="Calibri"/>
                <w:color w:val="CC9900"/>
                <w:sz w:val="24"/>
                <w:szCs w:val="24"/>
                <w:lang w:eastAsia="en-GB"/>
              </w:rPr>
              <w:t>Preview</w:t>
            </w:r>
          </w:p>
        </w:tc>
      </w:tr>
      <w:tr w:rsidR="000C2792" w:rsidRPr="008258BD" w:rsidTr="00075F70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F50A88" w:rsidRDefault="000C2792" w:rsidP="00EC078E">
            <w:pPr>
              <w:spacing w:after="0"/>
              <w:ind w:left="-42"/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67560C" w:rsidRDefault="000C2792" w:rsidP="00EC078E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EC078E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EC078E">
            <w:pPr>
              <w:spacing w:after="0"/>
              <w:ind w:left="-72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EC078E">
            <w:pPr>
              <w:spacing w:after="0"/>
              <w:ind w:left="20"/>
              <w:jc w:val="center"/>
            </w:pPr>
          </w:p>
        </w:tc>
      </w:tr>
      <w:tr w:rsidR="000C2792" w:rsidRPr="008258BD" w:rsidTr="00075F70">
        <w:trPr>
          <w:trHeight w:val="269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tabs>
                <w:tab w:val="left" w:pos="1252"/>
              </w:tabs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CC9900"/>
                <w:sz w:val="24"/>
                <w:szCs w:val="26"/>
                <w:lang w:eastAsia="en-GB"/>
              </w:rPr>
              <w:t>Utilities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 w:right="9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 w:right="9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72" w:right="9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</w:pPr>
          </w:p>
        </w:tc>
      </w:tr>
      <w:tr w:rsidR="000C2792" w:rsidRPr="00BC2C63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F5690B">
              <w:rPr>
                <w:rFonts w:ascii="Calibri" w:eastAsia="Times New Roman" w:hAnsi="Calibri" w:cs="Calibri"/>
                <w:color w:val="000000"/>
                <w:lang w:eastAsia="en-GB"/>
              </w:rPr>
              <w:t>Switchd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£18.00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jc w:val="center"/>
            </w:pPr>
            <w:hyperlink r:id="rId193" w:history="1">
              <w:r w:rsidR="000C2792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0C2792" w:rsidRPr="00275AA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F5690B">
              <w:t>Plusnet</w:t>
            </w:r>
            <w:proofErr w:type="spellEnd"/>
            <w:r w:rsidRPr="00F5690B">
              <w:t xml:space="preserve"> Broadband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jc w:val="center"/>
            </w:pPr>
            <w:hyperlink r:id="rId194" w:history="1">
              <w:r w:rsidR="000C2792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0C2792" w:rsidRPr="00275AA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F5690B">
              <w:t>Voxi</w:t>
            </w:r>
            <w:proofErr w:type="spellEnd"/>
            <w:r w:rsidRPr="00F5690B">
              <w:t xml:space="preserve"> by Vodafone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jc w:val="center"/>
            </w:pPr>
            <w:hyperlink r:id="rId195" w:history="1">
              <w:r w:rsidR="000C2792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5690B">
              <w:t>Vodafone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jc w:val="center"/>
            </w:pPr>
            <w:hyperlink r:id="rId196" w:history="1">
              <w:r w:rsidR="000C2792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0C2792" w:rsidRPr="00275AA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A14ACC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b/>
                <w:color w:val="000000"/>
                <w:sz w:val="26"/>
                <w:szCs w:val="26"/>
                <w:lang w:eastAsia="en-GB"/>
              </w:rPr>
            </w:pPr>
            <w:r w:rsidRPr="00F5690B">
              <w:t>Free Price Compare - Broadband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£25.00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jc w:val="center"/>
            </w:pPr>
            <w:hyperlink r:id="rId197" w:history="1">
              <w:r w:rsidR="000C2792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0C2792" w:rsidRPr="00275AA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:rsidR="000C2792" w:rsidRPr="00251255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b/>
                <w:bCs/>
                <w:color w:val="00B0F0"/>
                <w:sz w:val="26"/>
                <w:szCs w:val="26"/>
                <w:lang w:eastAsia="en-GB"/>
              </w:rPr>
            </w:pPr>
            <w:r w:rsidRPr="00F5690B">
              <w:t>24/7 Home Rescue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D92241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D92241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198" w:history="1">
              <w:r w:rsidR="000C2792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0C2792" w:rsidRPr="00275AA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F5690B">
              <w:t>John Lewis Broadband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jc w:val="center"/>
            </w:pPr>
            <w:hyperlink r:id="rId199" w:history="1">
              <w:r w:rsidR="000C2792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0C2792" w:rsidRPr="00275AA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t xml:space="preserve">Smarty </w:t>
            </w:r>
            <w:proofErr w:type="spellStart"/>
            <w:r>
              <w:t>Sim</w:t>
            </w:r>
            <w:proofErr w:type="spellEnd"/>
            <w:r>
              <w:t>-Only Network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200" w:history="1">
              <w:r w:rsidR="000C2792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</w:pPr>
            <w:r w:rsidRPr="00A77CE7">
              <w:rPr>
                <w:rFonts w:ascii="Calibri" w:eastAsia="Times New Roman" w:hAnsi="Calibri" w:cs="Calibri"/>
                <w:color w:val="000000"/>
                <w:lang w:eastAsia="en-GB"/>
              </w:rPr>
              <w:t>Utility Switch - Free Price Compare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E31E00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817812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jc w:val="center"/>
            </w:pPr>
            <w:hyperlink r:id="rId201" w:history="1">
              <w:r w:rsidR="000C2792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CC472B">
              <w:rPr>
                <w:rFonts w:ascii="Calibri" w:eastAsia="Times New Roman" w:hAnsi="Calibri" w:cs="Calibri"/>
                <w:color w:val="000000"/>
                <w:lang w:eastAsia="en-GB"/>
              </w:rPr>
              <w:t>Talk Mobile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4865E9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202" w:history="1">
              <w:r w:rsidR="000C2792" w:rsidRPr="00893536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CC472B">
              <w:rPr>
                <w:rFonts w:ascii="Calibri" w:eastAsia="Times New Roman" w:hAnsi="Calibri" w:cs="Calibri"/>
                <w:color w:val="000000"/>
                <w:lang w:eastAsia="en-GB"/>
              </w:rPr>
              <w:t>NowTV</w:t>
            </w:r>
            <w:proofErr w:type="spellEnd"/>
            <w:r w:rsidRPr="00CC472B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Broadband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4865E9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203" w:history="1">
              <w:r w:rsidR="000C2792" w:rsidRPr="00893536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AA358F">
              <w:rPr>
                <w:rFonts w:ascii="Calibri" w:eastAsia="Times New Roman" w:hAnsi="Calibri" w:cs="Calibri"/>
                <w:color w:val="000000"/>
                <w:lang w:eastAsia="en-GB"/>
              </w:rPr>
              <w:t>Carphone</w:t>
            </w:r>
            <w:proofErr w:type="spellEnd"/>
            <w:r w:rsidRPr="00AA358F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Warehouse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hAnsi="Calibri" w:cs="Calibri"/>
                <w:color w:val="000000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4865E9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204" w:history="1">
              <w:r w:rsidR="000C2792" w:rsidRPr="00893536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A4CE1">
              <w:rPr>
                <w:rFonts w:ascii="Calibri" w:eastAsia="Times New Roman" w:hAnsi="Calibri" w:cs="Calibri"/>
                <w:color w:val="000000"/>
                <w:lang w:eastAsia="en-GB"/>
              </w:rPr>
              <w:t>Sky - TV Broadband Mobile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205" w:history="1">
              <w:r w:rsidR="000C2792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A4CE1">
              <w:rPr>
                <w:rFonts w:ascii="Calibri" w:eastAsia="Times New Roman" w:hAnsi="Calibri" w:cs="Calibri"/>
                <w:color w:val="000000"/>
                <w:lang w:eastAsia="en-GB"/>
              </w:rPr>
              <w:t>BT Broadband and Mobile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206" w:history="1">
              <w:r w:rsidR="000C2792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RPr="00275AA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A4CE1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Talk </w:t>
            </w:r>
            <w:proofErr w:type="spellStart"/>
            <w:r w:rsidRPr="002A4CE1">
              <w:rPr>
                <w:rFonts w:ascii="Calibri" w:eastAsia="Times New Roman" w:hAnsi="Calibri" w:cs="Calibri"/>
                <w:color w:val="000000"/>
                <w:lang w:eastAsia="en-GB"/>
              </w:rPr>
              <w:t>Talk</w:t>
            </w:r>
            <w:proofErr w:type="spellEnd"/>
            <w:r w:rsidRPr="002A4CE1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Phone &amp; Broadband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207" w:history="1">
              <w:r w:rsidR="000C2792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CC2720">
            <w:pPr>
              <w:tabs>
                <w:tab w:val="left" w:pos="-376"/>
              </w:tabs>
              <w:spacing w:after="0"/>
              <w:ind w:left="-42" w:right="-4"/>
              <w:rPr>
                <w:rFonts w:ascii="Calibri" w:eastAsia="Times New Roman" w:hAnsi="Calibri" w:cs="Calibri"/>
                <w:color w:val="CC9900"/>
                <w:lang w:eastAsia="en-GB"/>
              </w:rPr>
            </w:pPr>
            <w:r w:rsidRPr="000F4DC0">
              <w:rPr>
                <w:rFonts w:ascii="Calibri" w:eastAsia="Times New Roman" w:hAnsi="Calibri" w:cs="Calibri"/>
                <w:lang w:eastAsia="en-GB"/>
              </w:rPr>
              <w:t>Tesco Mobile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E31E00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jc w:val="center"/>
            </w:pPr>
            <w:hyperlink r:id="rId208" w:history="1">
              <w:r w:rsidR="000C2792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9C3C15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Lit </w:t>
            </w:r>
            <w:proofErr w:type="spellStart"/>
            <w:r w:rsidRPr="009C3C15">
              <w:rPr>
                <w:rFonts w:ascii="Calibri" w:eastAsia="Times New Roman" w:hAnsi="Calibri" w:cs="Calibri"/>
                <w:color w:val="000000"/>
                <w:lang w:eastAsia="en-GB"/>
              </w:rPr>
              <w:t>Fibre</w:t>
            </w:r>
            <w:proofErr w:type="spellEnd"/>
            <w:r w:rsidRPr="009C3C15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Broadband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£50.00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jc w:val="center"/>
            </w:pPr>
            <w:hyperlink r:id="rId209" w:history="1">
              <w:r w:rsidR="000C2792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365B67">
              <w:rPr>
                <w:rFonts w:ascii="Calibri" w:eastAsia="Times New Roman" w:hAnsi="Calibri" w:cs="Calibri"/>
                <w:color w:val="000000"/>
                <w:lang w:eastAsia="en-GB"/>
              </w:rPr>
              <w:t>Your Co-op Mobile &amp; Broadband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jc w:val="center"/>
            </w:pPr>
            <w:hyperlink r:id="rId210" w:history="1">
              <w:r w:rsidR="000C2792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685FAE">
              <w:rPr>
                <w:rFonts w:ascii="Calibri" w:eastAsia="Times New Roman" w:hAnsi="Calibri" w:cs="Calibri"/>
                <w:color w:val="000000"/>
                <w:lang w:eastAsia="en-GB"/>
              </w:rPr>
              <w:t>Direct Save Broadband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£30.00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500395" w:rsidP="00CC2720">
            <w:pPr>
              <w:spacing w:after="0"/>
              <w:jc w:val="center"/>
            </w:pPr>
            <w:hyperlink r:id="rId211" w:history="1">
              <w:r w:rsidR="000C2792" w:rsidRPr="004A441C">
                <w:rPr>
                  <w:rStyle w:val="Hyperlink"/>
                  <w:rFonts w:ascii="Calibri" w:eastAsia="Times New Roman" w:hAnsi="Calibri" w:cs="Calibri"/>
                  <w:b/>
                  <w:color w:val="CC9900"/>
                  <w:lang w:eastAsia="en-GB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</w:pPr>
            <w:r w:rsidRPr="00817812">
              <w:rPr>
                <w:rFonts w:ascii="Calibri" w:eastAsia="Times New Roman" w:hAnsi="Calibri" w:cs="Calibri"/>
                <w:color w:val="000000"/>
                <w:lang w:eastAsia="en-GB"/>
              </w:rPr>
              <w:t>TV &amp; Broadband - Free Price Compare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  <w:r w:rsidRPr="00817812">
              <w:rPr>
                <w:rFonts w:ascii="Calibri" w:eastAsia="Times New Roman" w:hAnsi="Calibri" w:cs="Calibri"/>
                <w:color w:val="000000"/>
                <w:lang w:eastAsia="en-GB"/>
              </w:rPr>
              <w:t>£25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212" w:history="1">
              <w:r w:rsidR="000C2792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CC99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Now TV 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Tiered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CPS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4865E9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213" w:history="1">
              <w:r w:rsidR="000C2792" w:rsidRPr="00893536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F5A07">
              <w:rPr>
                <w:rFonts w:ascii="Calibri" w:eastAsia="Times New Roman" w:hAnsi="Calibri" w:cs="Calibri"/>
                <w:color w:val="000000"/>
                <w:lang w:eastAsia="en-GB"/>
              </w:rPr>
              <w:t>Compare My Broadband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  <w:r w:rsidRPr="00817812">
              <w:rPr>
                <w:rFonts w:ascii="Calibri" w:eastAsia="Times New Roman" w:hAnsi="Calibri" w:cs="Calibri"/>
                <w:color w:val="000000"/>
                <w:lang w:eastAsia="en-GB"/>
              </w:rPr>
              <w:t>£2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.50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214" w:history="1">
              <w:r w:rsidR="000C2792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EF5A07">
              <w:rPr>
                <w:rFonts w:ascii="Calibri" w:eastAsia="Times New Roman" w:hAnsi="Calibri" w:cs="Calibri"/>
                <w:color w:val="000000"/>
                <w:lang w:eastAsia="en-GB"/>
              </w:rPr>
              <w:t>Compare My Mobile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  <w:r w:rsidRPr="00817812">
              <w:rPr>
                <w:rFonts w:ascii="Calibri" w:eastAsia="Times New Roman" w:hAnsi="Calibri" w:cs="Calibri"/>
                <w:color w:val="000000"/>
                <w:lang w:eastAsia="en-GB"/>
              </w:rPr>
              <w:t>£2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.50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215" w:history="1">
              <w:r w:rsidR="000C2792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A14ACC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b/>
                <w:color w:val="000000"/>
                <w:sz w:val="26"/>
                <w:szCs w:val="26"/>
                <w:lang w:eastAsia="en-GB"/>
              </w:rPr>
            </w:pPr>
            <w:r w:rsidRPr="00EF5A07">
              <w:rPr>
                <w:rFonts w:ascii="Calibri" w:eastAsia="Times New Roman" w:hAnsi="Calibri" w:cs="Calibri"/>
                <w:color w:val="000000"/>
                <w:lang w:eastAsia="en-GB"/>
              </w:rPr>
              <w:t>Compare My Solar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  <w:r w:rsidRPr="00817812">
              <w:rPr>
                <w:rFonts w:ascii="Calibri" w:eastAsia="Times New Roman" w:hAnsi="Calibri" w:cs="Calibri"/>
                <w:color w:val="000000"/>
                <w:lang w:eastAsia="en-GB"/>
              </w:rPr>
              <w:t>£2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.50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CPL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AU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216" w:history="1">
              <w:r w:rsidR="000C2792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A14ACC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b/>
                <w:color w:val="000000"/>
                <w:sz w:val="26"/>
                <w:szCs w:val="26"/>
                <w:lang w:eastAsia="en-GB"/>
              </w:rPr>
            </w:pPr>
            <w:r w:rsidRPr="00227118">
              <w:rPr>
                <w:rFonts w:ascii="Calibri" w:eastAsia="Times New Roman" w:hAnsi="Calibri" w:cs="Calibri"/>
                <w:color w:val="000000"/>
                <w:lang w:eastAsia="en-GB"/>
              </w:rPr>
              <w:t>Free Price Compare - Energy Switching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  <w:r w:rsidRPr="00817812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25.00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217" w:history="1">
              <w:r w:rsidR="000C2792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proofErr w:type="spellStart"/>
            <w:r w:rsidRPr="00F13620">
              <w:rPr>
                <w:rFonts w:ascii="Calibri" w:eastAsia="Times New Roman" w:hAnsi="Calibri" w:cs="Calibri"/>
                <w:color w:val="000000"/>
                <w:lang w:eastAsia="en-GB"/>
              </w:rPr>
              <w:t>Chattr</w:t>
            </w:r>
            <w:proofErr w:type="spellEnd"/>
            <w:r w:rsidRPr="00F1362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- Mobile </w:t>
            </w:r>
            <w:proofErr w:type="spellStart"/>
            <w:r w:rsidRPr="00F13620">
              <w:rPr>
                <w:rFonts w:ascii="Calibri" w:eastAsia="Times New Roman" w:hAnsi="Calibri" w:cs="Calibri"/>
                <w:color w:val="000000"/>
                <w:lang w:eastAsia="en-GB"/>
              </w:rPr>
              <w:t>Sim</w:t>
            </w:r>
            <w:proofErr w:type="spellEnd"/>
            <w:r w:rsidRPr="00F13620">
              <w:rPr>
                <w:rFonts w:ascii="Calibri" w:eastAsia="Times New Roman" w:hAnsi="Calibri" w:cs="Calibri"/>
                <w:color w:val="000000"/>
                <w:lang w:eastAsia="en-GB"/>
              </w:rPr>
              <w:t xml:space="preserve"> Plans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  <w:r w:rsidRPr="00817812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20.00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218" w:history="1">
              <w:r w:rsidR="000C2792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278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</w:pPr>
            <w:proofErr w:type="spellStart"/>
            <w:r w:rsidRPr="00272782"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  <w:t>Lyca</w:t>
            </w:r>
            <w:proofErr w:type="spellEnd"/>
            <w:r w:rsidRPr="00272782"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  <w:t xml:space="preserve"> Mobile (Unlimited Plan)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  <w:r w:rsidRPr="00817812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12.00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US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219" w:history="1">
              <w:r w:rsidR="000C2792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RPr="00275AA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278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</w:pPr>
            <w:proofErr w:type="spellStart"/>
            <w:r w:rsidRPr="00FF504D"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  <w:t>GoSwitch</w:t>
            </w:r>
            <w:proofErr w:type="spellEnd"/>
            <w:r w:rsidRPr="00FF504D"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  <w:t xml:space="preserve"> Comparison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  <w:r w:rsidRPr="00817812">
              <w:rPr>
                <w:rFonts w:ascii="Calibri" w:eastAsia="Times New Roman" w:hAnsi="Calibri" w:cs="Calibri"/>
                <w:color w:val="000000"/>
                <w:lang w:eastAsia="en-GB"/>
              </w:rPr>
              <w:t>£</w:t>
            </w: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4.00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CPA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  <w:lang w:eastAsia="en-GB"/>
              </w:rPr>
              <w:t>UK</w:t>
            </w: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500395" w:rsidP="00CC2720">
            <w:pPr>
              <w:spacing w:after="0"/>
              <w:jc w:val="center"/>
              <w:rPr>
                <w:b/>
                <w:color w:val="CC9900"/>
              </w:rPr>
            </w:pPr>
            <w:hyperlink r:id="rId220" w:history="1">
              <w:r w:rsidR="000C2792" w:rsidRPr="008258BD">
                <w:rPr>
                  <w:rStyle w:val="Hyperlink"/>
                  <w:b/>
                  <w:color w:val="CC9900"/>
                </w:rPr>
                <w:t>Landing Page</w:t>
              </w:r>
            </w:hyperlink>
          </w:p>
        </w:tc>
      </w:tr>
      <w:tr w:rsidR="000C2792" w:rsidRPr="00275AA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CC2720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RPr="00275AAD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CC2720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075F70">
        <w:trPr>
          <w:trHeight w:val="288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A14ACC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b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CC2720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A14ACC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b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CC2720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CC2720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278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CC2720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2782" w:rsidRDefault="000C2792" w:rsidP="00CC2720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CC2720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CC2720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B14C0B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B14C0B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A14ACC" w:rsidRDefault="000C2792" w:rsidP="00B14C0B">
            <w:pPr>
              <w:spacing w:after="0"/>
              <w:ind w:left="-42" w:right="-4"/>
              <w:rPr>
                <w:rFonts w:ascii="Calibri" w:eastAsia="Times New Roman" w:hAnsi="Calibri" w:cs="Calibri"/>
                <w:b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B14C0B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A14ACC" w:rsidRDefault="000C2792" w:rsidP="00B14C0B">
            <w:pPr>
              <w:spacing w:after="0"/>
              <w:ind w:left="-42" w:right="-4"/>
              <w:rPr>
                <w:rFonts w:ascii="Calibri" w:eastAsia="Times New Roman" w:hAnsi="Calibri" w:cs="Calibri"/>
                <w:b/>
                <w:color w:val="000000"/>
                <w:sz w:val="26"/>
                <w:szCs w:val="26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B14C0B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B14C0B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075F70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2782" w:rsidRDefault="000C2792" w:rsidP="00B14C0B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B14C0B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1B339B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2782" w:rsidRDefault="000C2792" w:rsidP="00B14C0B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B14C0B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B14C0B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1B339B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2782" w:rsidRDefault="000C2792" w:rsidP="00777FD9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777FD9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777F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777F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777FD9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C60DA1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2782" w:rsidRDefault="000C2792" w:rsidP="00777FD9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777FD9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777F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777F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777FD9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  <w:tr w:rsidR="000C2792" w:rsidTr="00C60DA1">
        <w:trPr>
          <w:trHeight w:val="280"/>
          <w:jc w:val="center"/>
        </w:trPr>
        <w:tc>
          <w:tcPr>
            <w:tcW w:w="42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2782" w:rsidRDefault="000C2792" w:rsidP="00777FD9">
            <w:pPr>
              <w:spacing w:after="0"/>
              <w:ind w:left="-42" w:right="-4"/>
              <w:rPr>
                <w:rFonts w:ascii="Calibri" w:eastAsia="Times New Roman" w:hAnsi="Calibri" w:cs="Calibri"/>
                <w:color w:val="000000"/>
                <w:szCs w:val="26"/>
                <w:lang w:eastAsia="en-GB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777FD9">
            <w:pPr>
              <w:spacing w:after="0"/>
              <w:ind w:right="-6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777F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Default="000C2792" w:rsidP="00777FD9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0C2792" w:rsidRPr="00275AAD" w:rsidRDefault="000C2792" w:rsidP="00777FD9">
            <w:pPr>
              <w:spacing w:after="0"/>
              <w:jc w:val="center"/>
              <w:rPr>
                <w:b/>
                <w:color w:val="CC9900"/>
              </w:rPr>
            </w:pPr>
          </w:p>
        </w:tc>
      </w:tr>
    </w:tbl>
    <w:p w:rsidR="001D4919" w:rsidRDefault="00AC376C" w:rsidP="00C538AE">
      <w:pPr>
        <w:tabs>
          <w:tab w:val="right" w:pos="9027"/>
        </w:tabs>
      </w:pPr>
      <w:r w:rsidRPr="00E76A77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DA74BF1" wp14:editId="7619339D">
            <wp:simplePos x="0" y="0"/>
            <wp:positionH relativeFrom="margin">
              <wp:posOffset>2368550</wp:posOffset>
            </wp:positionH>
            <wp:positionV relativeFrom="margin">
              <wp:posOffset>5420360</wp:posOffset>
            </wp:positionV>
            <wp:extent cx="539115" cy="51689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sher-login-logo.png"/>
                    <pic:cNvPicPr/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A7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A1E893" wp14:editId="2D6406B3">
                <wp:simplePos x="0" y="0"/>
                <wp:positionH relativeFrom="margin">
                  <wp:posOffset>1252220</wp:posOffset>
                </wp:positionH>
                <wp:positionV relativeFrom="paragraph">
                  <wp:posOffset>6083300</wp:posOffset>
                </wp:positionV>
                <wp:extent cx="2771775" cy="523875"/>
                <wp:effectExtent l="0" t="0" r="28575" b="28575"/>
                <wp:wrapSquare wrapText="bothSides"/>
                <wp:docPr id="18" name="Rounded Rectangle 6">
                  <a:hlinkClick xmlns:a="http://schemas.openxmlformats.org/drawingml/2006/main" r:id="rId22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720" w:rsidRPr="008C1ED5" w:rsidRDefault="00CC2720" w:rsidP="00A54583">
                            <w:pPr>
                              <w:spacing w:after="100" w:afterAutospacing="1"/>
                              <w:jc w:val="center"/>
                              <w:rPr>
                                <w:color w:val="FF9900"/>
                                <w:sz w:val="40"/>
                                <w:szCs w:val="40"/>
                              </w:rPr>
                            </w:pPr>
                            <w:r w:rsidRPr="008C1ED5">
                              <w:rPr>
                                <w:color w:val="FF9900"/>
                                <w:sz w:val="40"/>
                                <w:szCs w:val="40"/>
                              </w:rPr>
                              <w:t>PUBLISHER LOGIN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href="https://oneclickwonder.hasoffers.com/" style="position:absolute;margin-left:98.6pt;margin-top:479pt;width:218.25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" o:button="t" filled="f" strokecolor="#f90" strokeweight="2pt">
                <v:fill o:detectmouseclick="t"/>
                <v:textbox>
                  <w:txbxContent>
                    <w:p w:rsidR="00CC2720" w:rsidRPr="008C1ED5" w:rsidRDefault="00CC2720" w:rsidP="00A54583">
                      <w:pPr>
                        <w:spacing w:after="100" w:afterAutospacing="1"/>
                        <w:jc w:val="center"/>
                        <w:rPr>
                          <w:color w:val="FF9900"/>
                          <w:sz w:val="40"/>
                          <w:szCs w:val="40"/>
                        </w:rPr>
                      </w:pPr>
                      <w:r w:rsidRPr="008C1ED5">
                        <w:rPr>
                          <w:color w:val="FF9900"/>
                          <w:sz w:val="40"/>
                          <w:szCs w:val="40"/>
                        </w:rPr>
                        <w:t>PUBLISHER LOGIN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E76A7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61DCD0" wp14:editId="526104F5">
                <wp:simplePos x="0" y="0"/>
                <wp:positionH relativeFrom="margin">
                  <wp:posOffset>1252220</wp:posOffset>
                </wp:positionH>
                <wp:positionV relativeFrom="margin">
                  <wp:posOffset>4663440</wp:posOffset>
                </wp:positionV>
                <wp:extent cx="2771775" cy="523875"/>
                <wp:effectExtent l="0" t="0" r="28575" b="28575"/>
                <wp:wrapSquare wrapText="bothSides"/>
                <wp:docPr id="1" name="Rounded Rectangle 1">
                  <a:hlinkClick xmlns:a="http://schemas.openxmlformats.org/drawingml/2006/main" r:id="rId22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1775" cy="523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720" w:rsidRPr="00493BFF" w:rsidRDefault="00CC2720" w:rsidP="00A54583">
                            <w:pPr>
                              <w:spacing w:after="100" w:afterAutospacing="1"/>
                              <w:jc w:val="center"/>
                              <w:rPr>
                                <w:color w:val="CC99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1ED5">
                              <w:rPr>
                                <w:color w:val="FF99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PUBLISHER SIGN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" o:spid="_x0000_s1027" href="http://oneclickwonder.hasoffers.com/signup" style="position:absolute;margin-left:98.6pt;margin-top:367.2pt;width:218.25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" o:button="t" filled="f" strokecolor="#f90" strokeweight="2pt">
                <v:fill o:detectmouseclick="t"/>
                <v:textbox>
                  <w:txbxContent>
                    <w:p w:rsidR="00CC2720" w:rsidRPr="00493BFF" w:rsidRDefault="00CC2720" w:rsidP="00A54583">
                      <w:pPr>
                        <w:spacing w:after="100" w:afterAutospacing="1"/>
                        <w:jc w:val="center"/>
                        <w:rPr>
                          <w:color w:val="CC99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1ED5">
                        <w:rPr>
                          <w:color w:val="FF99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PUBLISHER SIGN UP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E76A77">
        <w:rPr>
          <w:noProof/>
        </w:rPr>
        <w:drawing>
          <wp:anchor distT="0" distB="0" distL="114300" distR="114300" simplePos="0" relativeHeight="251668480" behindDoc="0" locked="0" layoutInCell="1" allowOverlap="1" wp14:anchorId="6F080C55" wp14:editId="22CE1736">
            <wp:simplePos x="0" y="0"/>
            <wp:positionH relativeFrom="margin">
              <wp:posOffset>2368550</wp:posOffset>
            </wp:positionH>
            <wp:positionV relativeFrom="margin">
              <wp:posOffset>3924300</wp:posOffset>
            </wp:positionV>
            <wp:extent cx="539115" cy="5168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sher sign up-logo.png"/>
                    <pic:cNvPicPr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575D2F88" wp14:editId="2CF56819">
                <wp:simplePos x="0" y="0"/>
                <wp:positionH relativeFrom="column">
                  <wp:posOffset>1286510</wp:posOffset>
                </wp:positionH>
                <wp:positionV relativeFrom="paragraph">
                  <wp:posOffset>7172960</wp:posOffset>
                </wp:positionV>
                <wp:extent cx="2703195" cy="2032635"/>
                <wp:effectExtent l="0" t="0" r="0" b="57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195" cy="2032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28"/>
                              <w:gridCol w:w="3346"/>
                            </w:tblGrid>
                            <w:tr w:rsidR="002325EC" w:rsidTr="00AC376C">
                              <w:trPr>
                                <w:trHeight w:val="540"/>
                              </w:trPr>
                              <w:tc>
                                <w:tcPr>
                                  <w:tcW w:w="828" w:type="dxa"/>
                                </w:tcPr>
                                <w:p w:rsidR="002325EC" w:rsidRDefault="002325EC" w:rsidP="002325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356639F" wp14:editId="24388B0D">
                                        <wp:extent cx="262868" cy="282102"/>
                                        <wp:effectExtent l="0" t="0" r="4445" b="3810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web-removebg-preview.png"/>
                                                <pic:cNvPicPr/>
                                              </pic:nvPicPr>
                                              <pic:blipFill>
                                                <a:blip r:embed="rId2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3827" cy="2831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46" w:type="dxa"/>
                                  <w:vAlign w:val="center"/>
                                </w:tcPr>
                                <w:p w:rsidR="002325EC" w:rsidRPr="00AC376C" w:rsidRDefault="002325EC" w:rsidP="004B0520">
                                  <w:pPr>
                                    <w:rPr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AC376C">
                                    <w:rPr>
                                      <w:color w:val="FFFFFF" w:themeColor="background1"/>
                                      <w:sz w:val="28"/>
                                    </w:rPr>
                                    <w:t>www.1clickwonder.com</w:t>
                                  </w:r>
                                </w:p>
                              </w:tc>
                            </w:tr>
                            <w:tr w:rsidR="002325EC" w:rsidTr="00AC376C">
                              <w:trPr>
                                <w:trHeight w:val="534"/>
                              </w:trPr>
                              <w:tc>
                                <w:tcPr>
                                  <w:tcW w:w="828" w:type="dxa"/>
                                </w:tcPr>
                                <w:p w:rsidR="002325EC" w:rsidRDefault="002325EC" w:rsidP="002325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83B45B8" wp14:editId="04EE6F13">
                                        <wp:extent cx="262647" cy="256539"/>
                                        <wp:effectExtent l="0" t="0" r="4445" b="0"/>
                                        <wp:docPr id="22" name="Pictur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email-removebg-preview.png"/>
                                                <pic:cNvPicPr/>
                                              </pic:nvPicPr>
                                              <pic:blipFill>
                                                <a:blip r:embed="rId2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63448" cy="2573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46" w:type="dxa"/>
                                  <w:vAlign w:val="center"/>
                                </w:tcPr>
                                <w:p w:rsidR="002325EC" w:rsidRPr="00AC376C" w:rsidRDefault="004B0520" w:rsidP="004B0520">
                                  <w:pPr>
                                    <w:rPr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AC376C">
                                    <w:rPr>
                                      <w:color w:val="FFFFFF" w:themeColor="background1"/>
                                      <w:sz w:val="28"/>
                                    </w:rPr>
                                    <w:t>teams@1clickwonder.com</w:t>
                                  </w:r>
                                </w:p>
                              </w:tc>
                            </w:tr>
                            <w:tr w:rsidR="002325EC" w:rsidTr="00AC376C">
                              <w:trPr>
                                <w:trHeight w:val="444"/>
                              </w:trPr>
                              <w:tc>
                                <w:tcPr>
                                  <w:tcW w:w="828" w:type="dxa"/>
                                </w:tcPr>
                                <w:p w:rsidR="002325EC" w:rsidRDefault="002325EC" w:rsidP="002325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27ED77" wp14:editId="78CDC598">
                                        <wp:extent cx="230176" cy="233463"/>
                                        <wp:effectExtent l="0" t="0" r="0" b="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ransparent-teams-logo-microsoft-teams-logo-with-group-of-people660ca6dfd1a983.72035149-removebg-preview.png"/>
                                                <pic:cNvPicPr/>
                                              </pic:nvPicPr>
                                              <pic:blipFill>
                                                <a:blip r:embed="rId2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3382" cy="2367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46" w:type="dxa"/>
                                  <w:vAlign w:val="center"/>
                                </w:tcPr>
                                <w:p w:rsidR="002325EC" w:rsidRPr="00AC376C" w:rsidRDefault="00500395" w:rsidP="004B0520">
                                  <w:pPr>
                                    <w:rPr>
                                      <w:color w:val="FFFFFF" w:themeColor="background1"/>
                                      <w:sz w:val="28"/>
                                    </w:rPr>
                                  </w:pPr>
                                  <w:hyperlink r:id="rId228" w:history="1">
                                    <w:r w:rsidR="002325EC" w:rsidRPr="00AC376C">
                                      <w:rPr>
                                        <w:rStyle w:val="Hyperlink"/>
                                        <w:sz w:val="28"/>
                                      </w:rPr>
                                      <w:t>Click here</w:t>
                                    </w:r>
                                  </w:hyperlink>
                                </w:p>
                              </w:tc>
                            </w:tr>
                            <w:tr w:rsidR="002325EC" w:rsidTr="00AC376C">
                              <w:trPr>
                                <w:trHeight w:val="543"/>
                              </w:trPr>
                              <w:tc>
                                <w:tcPr>
                                  <w:tcW w:w="828" w:type="dxa"/>
                                </w:tcPr>
                                <w:p w:rsidR="002325EC" w:rsidRDefault="002325EC" w:rsidP="002325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22507B" wp14:editId="047646B2">
                                        <wp:extent cx="233464" cy="236800"/>
                                        <wp:effectExtent l="0" t="0" r="0" b="0"/>
                                        <wp:docPr id="25" name="Picture 2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kisspng-portable-network-graphics-telegram-computer-icons-1713942114742-removebg-preview.png"/>
                                                <pic:cNvPicPr/>
                                              </pic:nvPicPr>
                                              <pic:blipFill>
                                                <a:blip r:embed="rId2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3382" cy="2367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46" w:type="dxa"/>
                                  <w:vAlign w:val="center"/>
                                </w:tcPr>
                                <w:p w:rsidR="002325EC" w:rsidRPr="00AC376C" w:rsidRDefault="002325EC" w:rsidP="004B0520">
                                  <w:pPr>
                                    <w:rPr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AC376C">
                                    <w:rPr>
                                      <w:color w:val="FFFFFF" w:themeColor="background1"/>
                                      <w:sz w:val="28"/>
                                    </w:rPr>
                                    <w:t>@</w:t>
                                  </w:r>
                                  <w:proofErr w:type="spellStart"/>
                                  <w:r w:rsidRPr="00AC376C">
                                    <w:rPr>
                                      <w:color w:val="FFFFFF" w:themeColor="background1"/>
                                      <w:sz w:val="28"/>
                                    </w:rPr>
                                    <w:t>OneClickWonder</w:t>
                                  </w:r>
                                  <w:proofErr w:type="spellEnd"/>
                                </w:p>
                              </w:tc>
                            </w:tr>
                            <w:tr w:rsidR="002325EC" w:rsidTr="00AC376C">
                              <w:trPr>
                                <w:trHeight w:val="547"/>
                              </w:trPr>
                              <w:tc>
                                <w:tcPr>
                                  <w:tcW w:w="828" w:type="dxa"/>
                                </w:tcPr>
                                <w:p w:rsidR="002325EC" w:rsidRDefault="002325EC" w:rsidP="002325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35E2F2" wp14:editId="525062E9">
                                        <wp:extent cx="282102" cy="286133"/>
                                        <wp:effectExtent l="0" t="0" r="3810" b="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ransparent-whatsapp-logo-green-circular-whatsapp-icon-with-white-1710885250931-removebg-preview.png"/>
                                                <pic:cNvPicPr/>
                                              </pic:nvPicPr>
                                              <pic:blipFill>
                                                <a:blip r:embed="rId2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6031" cy="2901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46" w:type="dxa"/>
                                  <w:vAlign w:val="center"/>
                                </w:tcPr>
                                <w:p w:rsidR="002325EC" w:rsidRPr="00AC376C" w:rsidRDefault="002325EC" w:rsidP="004B0520">
                                  <w:pPr>
                                    <w:rPr>
                                      <w:color w:val="FFFFFF" w:themeColor="background1"/>
                                      <w:sz w:val="28"/>
                                    </w:rPr>
                                  </w:pPr>
                                  <w:r w:rsidRPr="00AC376C">
                                    <w:rPr>
                                      <w:color w:val="FFFFFF" w:themeColor="background1"/>
                                      <w:sz w:val="28"/>
                                    </w:rPr>
                                    <w:t>+44 7467 221 392</w:t>
                                  </w:r>
                                </w:p>
                              </w:tc>
                            </w:tr>
                            <w:tr w:rsidR="002325EC" w:rsidTr="004B0520">
                              <w:tc>
                                <w:tcPr>
                                  <w:tcW w:w="828" w:type="dxa"/>
                                </w:tcPr>
                                <w:p w:rsidR="002325EC" w:rsidRDefault="002325EC" w:rsidP="002325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F2515F6" wp14:editId="1CC84447">
                                        <wp:extent cx="223736" cy="223736"/>
                                        <wp:effectExtent l="0" t="0" r="5080" b="5080"/>
                                        <wp:docPr id="27" name="Pictur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lack-icon-(1).png"/>
                                                <pic:cNvPicPr/>
                                              </pic:nvPicPr>
                                              <pic:blipFill>
                                                <a:blip r:embed="rId2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23628" cy="2236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46" w:type="dxa"/>
                                  <w:vAlign w:val="center"/>
                                </w:tcPr>
                                <w:p w:rsidR="002325EC" w:rsidRPr="00AC376C" w:rsidRDefault="00500395" w:rsidP="004B0520">
                                  <w:pPr>
                                    <w:rPr>
                                      <w:color w:val="FFFFFF" w:themeColor="background1"/>
                                      <w:sz w:val="28"/>
                                    </w:rPr>
                                  </w:pPr>
                                  <w:hyperlink r:id="rId232" w:history="1">
                                    <w:r w:rsidR="002325EC" w:rsidRPr="00AC376C">
                                      <w:rPr>
                                        <w:rStyle w:val="Hyperlink"/>
                                        <w:sz w:val="28"/>
                                      </w:rPr>
                                      <w:t>Click here</w:t>
                                    </w:r>
                                  </w:hyperlink>
                                </w:p>
                              </w:tc>
                            </w:tr>
                          </w:tbl>
                          <w:p w:rsidR="002325EC" w:rsidRDefault="002325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101.3pt;margin-top:564.8pt;width:212.85pt;height:160.0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28"/>
                        <w:gridCol w:w="3346"/>
                      </w:tblGrid>
                      <w:tr w:rsidR="002325EC" w:rsidTr="00AC376C">
                        <w:trPr>
                          <w:trHeight w:val="540"/>
                        </w:trPr>
                        <w:tc>
                          <w:tcPr>
                            <w:tcW w:w="828" w:type="dxa"/>
                          </w:tcPr>
                          <w:p w:rsidR="002325EC" w:rsidRDefault="002325EC" w:rsidP="002325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56639F" wp14:editId="24388B0D">
                                  <wp:extent cx="262868" cy="282102"/>
                                  <wp:effectExtent l="0" t="0" r="4445" b="381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eb-removebg-preview.png"/>
                                          <pic:cNvPicPr/>
                                        </pic:nvPicPr>
                                        <pic:blipFill>
                                          <a:blip r:embed="rId2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827" cy="2831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46" w:type="dxa"/>
                            <w:vAlign w:val="center"/>
                          </w:tcPr>
                          <w:p w:rsidR="002325EC" w:rsidRPr="00AC376C" w:rsidRDefault="002325EC" w:rsidP="004B0520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AC376C">
                              <w:rPr>
                                <w:color w:val="FFFFFF" w:themeColor="background1"/>
                                <w:sz w:val="28"/>
                              </w:rPr>
                              <w:t>www.1clickwonder.com</w:t>
                            </w:r>
                          </w:p>
                        </w:tc>
                      </w:tr>
                      <w:tr w:rsidR="002325EC" w:rsidTr="00AC376C">
                        <w:trPr>
                          <w:trHeight w:val="534"/>
                        </w:trPr>
                        <w:tc>
                          <w:tcPr>
                            <w:tcW w:w="828" w:type="dxa"/>
                          </w:tcPr>
                          <w:p w:rsidR="002325EC" w:rsidRDefault="002325EC" w:rsidP="002325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B45B8" wp14:editId="04EE6F13">
                                  <wp:extent cx="262647" cy="256539"/>
                                  <wp:effectExtent l="0" t="0" r="4445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mail-removebg-preview.png"/>
                                          <pic:cNvPicPr/>
                                        </pic:nvPicPr>
                                        <pic:blipFill>
                                          <a:blip r:embed="rId2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448" cy="2573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46" w:type="dxa"/>
                            <w:vAlign w:val="center"/>
                          </w:tcPr>
                          <w:p w:rsidR="002325EC" w:rsidRPr="00AC376C" w:rsidRDefault="004B0520" w:rsidP="004B0520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AC376C">
                              <w:rPr>
                                <w:color w:val="FFFFFF" w:themeColor="background1"/>
                                <w:sz w:val="28"/>
                              </w:rPr>
                              <w:t>teams@1clickwonder.com</w:t>
                            </w:r>
                          </w:p>
                        </w:tc>
                      </w:tr>
                      <w:tr w:rsidR="002325EC" w:rsidTr="00AC376C">
                        <w:trPr>
                          <w:trHeight w:val="444"/>
                        </w:trPr>
                        <w:tc>
                          <w:tcPr>
                            <w:tcW w:w="828" w:type="dxa"/>
                          </w:tcPr>
                          <w:p w:rsidR="002325EC" w:rsidRDefault="002325EC" w:rsidP="002325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27ED77" wp14:editId="78CDC598">
                                  <wp:extent cx="230176" cy="233463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ansparent-teams-logo-microsoft-teams-logo-with-group-of-people660ca6dfd1a983.72035149-removebg-preview.png"/>
                                          <pic:cNvPicPr/>
                                        </pic:nvPicPr>
                                        <pic:blipFill>
                                          <a:blip r:embed="rId2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382" cy="236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46" w:type="dxa"/>
                            <w:vAlign w:val="center"/>
                          </w:tcPr>
                          <w:p w:rsidR="002325EC" w:rsidRPr="00AC376C" w:rsidRDefault="00500395" w:rsidP="004B0520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hyperlink r:id="rId233" w:history="1">
                              <w:r w:rsidR="002325EC" w:rsidRPr="00AC376C">
                                <w:rPr>
                                  <w:rStyle w:val="Hyperlink"/>
                                  <w:sz w:val="28"/>
                                </w:rPr>
                                <w:t>Click here</w:t>
                              </w:r>
                            </w:hyperlink>
                          </w:p>
                        </w:tc>
                      </w:tr>
                      <w:tr w:rsidR="002325EC" w:rsidTr="00AC376C">
                        <w:trPr>
                          <w:trHeight w:val="543"/>
                        </w:trPr>
                        <w:tc>
                          <w:tcPr>
                            <w:tcW w:w="828" w:type="dxa"/>
                          </w:tcPr>
                          <w:p w:rsidR="002325EC" w:rsidRDefault="002325EC" w:rsidP="002325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22507B" wp14:editId="047646B2">
                                  <wp:extent cx="233464" cy="23680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isspng-portable-network-graphics-telegram-computer-icons-1713942114742-removebg-preview.png"/>
                                          <pic:cNvPicPr/>
                                        </pic:nvPicPr>
                                        <pic:blipFill>
                                          <a:blip r:embed="rId2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382" cy="236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46" w:type="dxa"/>
                            <w:vAlign w:val="center"/>
                          </w:tcPr>
                          <w:p w:rsidR="002325EC" w:rsidRPr="00AC376C" w:rsidRDefault="002325EC" w:rsidP="004B0520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AC376C">
                              <w:rPr>
                                <w:color w:val="FFFFFF" w:themeColor="background1"/>
                                <w:sz w:val="28"/>
                              </w:rPr>
                              <w:t>@</w:t>
                            </w:r>
                            <w:proofErr w:type="spellStart"/>
                            <w:r w:rsidRPr="00AC376C">
                              <w:rPr>
                                <w:color w:val="FFFFFF" w:themeColor="background1"/>
                                <w:sz w:val="28"/>
                              </w:rPr>
                              <w:t>OneClickWonder</w:t>
                            </w:r>
                            <w:proofErr w:type="spellEnd"/>
                          </w:p>
                        </w:tc>
                      </w:tr>
                      <w:tr w:rsidR="002325EC" w:rsidTr="00AC376C">
                        <w:trPr>
                          <w:trHeight w:val="547"/>
                        </w:trPr>
                        <w:tc>
                          <w:tcPr>
                            <w:tcW w:w="828" w:type="dxa"/>
                          </w:tcPr>
                          <w:p w:rsidR="002325EC" w:rsidRDefault="002325EC" w:rsidP="002325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35E2F2" wp14:editId="525062E9">
                                  <wp:extent cx="282102" cy="286133"/>
                                  <wp:effectExtent l="0" t="0" r="381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ansparent-whatsapp-logo-green-circular-whatsapp-icon-with-white-1710885250931-removebg-preview.png"/>
                                          <pic:cNvPicPr/>
                                        </pic:nvPicPr>
                                        <pic:blipFill>
                                          <a:blip r:embed="rId2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031" cy="290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46" w:type="dxa"/>
                            <w:vAlign w:val="center"/>
                          </w:tcPr>
                          <w:p w:rsidR="002325EC" w:rsidRPr="00AC376C" w:rsidRDefault="002325EC" w:rsidP="004B0520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AC376C">
                              <w:rPr>
                                <w:color w:val="FFFFFF" w:themeColor="background1"/>
                                <w:sz w:val="28"/>
                              </w:rPr>
                              <w:t>+44 7467 221 392</w:t>
                            </w:r>
                          </w:p>
                        </w:tc>
                      </w:tr>
                      <w:tr w:rsidR="002325EC" w:rsidTr="004B0520">
                        <w:tc>
                          <w:tcPr>
                            <w:tcW w:w="828" w:type="dxa"/>
                          </w:tcPr>
                          <w:p w:rsidR="002325EC" w:rsidRDefault="002325EC" w:rsidP="002325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515F6" wp14:editId="1CC84447">
                                  <wp:extent cx="223736" cy="223736"/>
                                  <wp:effectExtent l="0" t="0" r="5080" b="508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ack-icon-(1).png"/>
                                          <pic:cNvPicPr/>
                                        </pic:nvPicPr>
                                        <pic:blipFill>
                                          <a:blip r:embed="rId2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628" cy="2236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46" w:type="dxa"/>
                            <w:vAlign w:val="center"/>
                          </w:tcPr>
                          <w:p w:rsidR="002325EC" w:rsidRPr="00AC376C" w:rsidRDefault="00500395" w:rsidP="004B0520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hyperlink r:id="rId234" w:history="1">
                              <w:r w:rsidR="002325EC" w:rsidRPr="00AC376C">
                                <w:rPr>
                                  <w:rStyle w:val="Hyperlink"/>
                                  <w:sz w:val="28"/>
                                </w:rPr>
                                <w:t>Click here</w:t>
                              </w:r>
                            </w:hyperlink>
                          </w:p>
                        </w:tc>
                      </w:tr>
                    </w:tbl>
                    <w:p w:rsidR="002325EC" w:rsidRDefault="002325EC"/>
                  </w:txbxContent>
                </v:textbox>
              </v:shape>
            </w:pict>
          </mc:Fallback>
        </mc:AlternateContent>
      </w:r>
      <w:r w:rsidR="004B0520" w:rsidRPr="00E76A7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49209B" wp14:editId="2C74BF42">
                <wp:simplePos x="0" y="0"/>
                <wp:positionH relativeFrom="margin">
                  <wp:posOffset>1033145</wp:posOffset>
                </wp:positionH>
                <wp:positionV relativeFrom="margin">
                  <wp:posOffset>9950450</wp:posOffset>
                </wp:positionV>
                <wp:extent cx="3209925" cy="523875"/>
                <wp:effectExtent l="0" t="0" r="0" b="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720" w:rsidRPr="00C07EDC" w:rsidRDefault="00CC2720" w:rsidP="00F35D0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C07EDC"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  <w:t>1 Click Wonder is a trading style of Ventures London Ltd</w:t>
                            </w:r>
                          </w:p>
                          <w:p w:rsidR="00CC2720" w:rsidRPr="00C07EDC" w:rsidRDefault="00CC2720" w:rsidP="00F35D0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CC2720" w:rsidRPr="00C07EDC" w:rsidRDefault="00CC2720" w:rsidP="00F35D0E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C07EDC"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  <w:t>Registered in England No: 11132256</w:t>
                            </w:r>
                          </w:p>
                          <w:p w:rsidR="00CC2720" w:rsidRPr="00394873" w:rsidRDefault="00CC2720" w:rsidP="00E76A77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</w:p>
                          <w:p w:rsidR="00CC2720" w:rsidRPr="00394873" w:rsidRDefault="00CC2720" w:rsidP="00E76A77">
                            <w:pPr>
                              <w:tabs>
                                <w:tab w:val="center" w:pos="5233"/>
                                <w:tab w:val="left" w:pos="8226"/>
                              </w:tabs>
                              <w:jc w:val="center"/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394873">
                              <w:rPr>
                                <w:color w:val="FFFFFF" w:themeColor="background1"/>
                                <w:sz w:val="18"/>
                                <w:szCs w:val="16"/>
                              </w:rPr>
                              <w:t>Registered in England No: 11132256</w:t>
                            </w:r>
                          </w:p>
                          <w:p w:rsidR="00CC2720" w:rsidRDefault="00CC2720" w:rsidP="00E76A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81.35pt;margin-top:783.5pt;width:252.75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" filled="f" stroked="f" strokeweight=".5pt">
                <v:textbox>
                  <w:txbxContent>
                    <w:p w:rsidR="00CC2720" w:rsidRPr="00C07EDC" w:rsidRDefault="00CC2720" w:rsidP="00F35D0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8"/>
                          <w:szCs w:val="16"/>
                        </w:rPr>
                      </w:pPr>
                      <w:r w:rsidRPr="00C07EDC">
                        <w:rPr>
                          <w:color w:val="FFFFFF" w:themeColor="background1"/>
                          <w:sz w:val="18"/>
                          <w:szCs w:val="16"/>
                        </w:rPr>
                        <w:t>1 Click Wonder is a trading style of Ventures London Ltd</w:t>
                      </w:r>
                    </w:p>
                    <w:p w:rsidR="00CC2720" w:rsidRPr="00C07EDC" w:rsidRDefault="00CC2720" w:rsidP="00F35D0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:rsidR="00CC2720" w:rsidRPr="00C07EDC" w:rsidRDefault="00CC2720" w:rsidP="00F35D0E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18"/>
                          <w:szCs w:val="16"/>
                        </w:rPr>
                      </w:pPr>
                      <w:r w:rsidRPr="00C07EDC">
                        <w:rPr>
                          <w:color w:val="FFFFFF" w:themeColor="background1"/>
                          <w:sz w:val="18"/>
                          <w:szCs w:val="16"/>
                        </w:rPr>
                        <w:t>Registered in England No: 11132256</w:t>
                      </w:r>
                    </w:p>
                    <w:p w:rsidR="00CC2720" w:rsidRPr="00394873" w:rsidRDefault="00CC2720" w:rsidP="00E76A77">
                      <w:pPr>
                        <w:jc w:val="center"/>
                        <w:rPr>
                          <w:color w:val="FFFFFF" w:themeColor="background1"/>
                          <w:sz w:val="18"/>
                          <w:szCs w:val="16"/>
                        </w:rPr>
                      </w:pPr>
                    </w:p>
                    <w:p w:rsidR="00CC2720" w:rsidRPr="00394873" w:rsidRDefault="00CC2720" w:rsidP="00E76A77">
                      <w:pPr>
                        <w:tabs>
                          <w:tab w:val="center" w:pos="5233"/>
                          <w:tab w:val="left" w:pos="8226"/>
                        </w:tabs>
                        <w:jc w:val="center"/>
                        <w:rPr>
                          <w:color w:val="FFFFFF" w:themeColor="background1"/>
                          <w:sz w:val="18"/>
                          <w:szCs w:val="16"/>
                        </w:rPr>
                      </w:pPr>
                      <w:r w:rsidRPr="00394873">
                        <w:rPr>
                          <w:color w:val="FFFFFF" w:themeColor="background1"/>
                          <w:sz w:val="18"/>
                          <w:szCs w:val="16"/>
                        </w:rPr>
                        <w:t>Registered in England No: 11132256</w:t>
                      </w:r>
                    </w:p>
                    <w:p w:rsidR="00CC2720" w:rsidRDefault="00CC2720" w:rsidP="00E76A77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61896" w:rsidRPr="00E76A77">
        <w:rPr>
          <w:noProof/>
        </w:rPr>
        <w:drawing>
          <wp:anchor distT="0" distB="0" distL="114300" distR="114300" simplePos="0" relativeHeight="252306432" behindDoc="1" locked="0" layoutInCell="1" allowOverlap="1" wp14:anchorId="15DA0C4A" wp14:editId="69162708">
            <wp:simplePos x="0" y="0"/>
            <wp:positionH relativeFrom="column">
              <wp:posOffset>-914400</wp:posOffset>
            </wp:positionH>
            <wp:positionV relativeFrom="paragraph">
              <wp:posOffset>-227330</wp:posOffset>
            </wp:positionV>
            <wp:extent cx="7608570" cy="107696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bg.jpg"/>
                    <pic:cNvPicPr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857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8AE">
        <w:tab/>
      </w:r>
      <w:bookmarkStart w:id="0" w:name="_GoBack"/>
      <w:bookmarkEnd w:id="0"/>
    </w:p>
    <w:sectPr w:rsidR="001D4919" w:rsidSect="00870641">
      <w:headerReference w:type="even" r:id="rId236"/>
      <w:headerReference w:type="default" r:id="rId237"/>
      <w:footerReference w:type="even" r:id="rId238"/>
      <w:footerReference w:type="default" r:id="rId239"/>
      <w:headerReference w:type="first" r:id="rId240"/>
      <w:footerReference w:type="first" r:id="rId241"/>
      <w:pgSz w:w="11907" w:h="16839" w:code="9"/>
      <w:pgMar w:top="-270" w:right="1440" w:bottom="900" w:left="1440" w:header="36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395" w:rsidRDefault="00500395" w:rsidP="002C5FCE">
      <w:pPr>
        <w:spacing w:after="0" w:line="240" w:lineRule="auto"/>
      </w:pPr>
      <w:r>
        <w:separator/>
      </w:r>
    </w:p>
  </w:endnote>
  <w:endnote w:type="continuationSeparator" w:id="0">
    <w:p w:rsidR="00500395" w:rsidRDefault="00500395" w:rsidP="002C5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720" w:rsidRDefault="00CC272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720" w:rsidRPr="000E39C0" w:rsidRDefault="00CC2720" w:rsidP="002C5FCE">
    <w:pPr>
      <w:pStyle w:val="Footer"/>
      <w:jc w:val="center"/>
      <w:rPr>
        <w:sz w:val="20"/>
        <w:szCs w:val="16"/>
      </w:rPr>
    </w:pPr>
    <w:r w:rsidRPr="000E39C0">
      <w:rPr>
        <w:sz w:val="20"/>
        <w:szCs w:val="16"/>
      </w:rPr>
      <w:t>1 Click Wonder is a trading style of Ventures London Ltd</w:t>
    </w:r>
  </w:p>
  <w:p w:rsidR="00CC2720" w:rsidRPr="000E39C0" w:rsidRDefault="00CC2720" w:rsidP="002C5FCE">
    <w:pPr>
      <w:pStyle w:val="Footer"/>
      <w:tabs>
        <w:tab w:val="center" w:pos="5233"/>
        <w:tab w:val="left" w:pos="8226"/>
      </w:tabs>
      <w:jc w:val="center"/>
      <w:rPr>
        <w:sz w:val="20"/>
        <w:szCs w:val="16"/>
      </w:rPr>
    </w:pPr>
    <w:r w:rsidRPr="000E39C0">
      <w:rPr>
        <w:sz w:val="20"/>
        <w:szCs w:val="16"/>
      </w:rPr>
      <w:t>Registered in England No: 11132256</w:t>
    </w:r>
    <w:r>
      <w:rPr>
        <w:sz w:val="20"/>
        <w:szCs w:val="16"/>
      </w:rPr>
      <w:t xml:space="preserve">            </w:t>
    </w:r>
  </w:p>
  <w:p w:rsidR="00CC2720" w:rsidRDefault="00CC272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720" w:rsidRDefault="00CC27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395" w:rsidRDefault="00500395" w:rsidP="002C5FCE">
      <w:pPr>
        <w:spacing w:after="0" w:line="240" w:lineRule="auto"/>
      </w:pPr>
      <w:r>
        <w:separator/>
      </w:r>
    </w:p>
  </w:footnote>
  <w:footnote w:type="continuationSeparator" w:id="0">
    <w:p w:rsidR="00500395" w:rsidRDefault="00500395" w:rsidP="002C5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720" w:rsidRDefault="0050039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55251" o:spid="_x0000_s2068" type="#_x0000_t75" style="position:absolute;margin-left:0;margin-top:0;width:267.75pt;height:290.2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720" w:rsidRDefault="0050039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55252" o:spid="_x0000_s2069" type="#_x0000_t75" style="position:absolute;margin-left:0;margin-top:0;width:267.75pt;height:290.2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2720" w:rsidRDefault="0050039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55250" o:spid="_x0000_s2067" type="#_x0000_t75" style="position:absolute;margin-left:0;margin-top:0;width:267.75pt;height:290.2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6.1pt;height:10.15pt;visibility:visible;mso-wrap-style:square" o:bullet="t">
        <v:imagedata r:id="rId1" o:title=""/>
      </v:shape>
    </w:pict>
  </w:numPicBullet>
  <w:numPicBullet w:numPicBulletId="1">
    <w:pict>
      <v:shape id="_x0000_i1030" type="#_x0000_t75" style="width:16.1pt;height:11pt;visibility:visible;mso-wrap-style:square" o:bullet="t">
        <v:imagedata r:id="rId2" o:title=""/>
      </v:shape>
    </w:pict>
  </w:numPicBullet>
  <w:numPicBullet w:numPicBulletId="2">
    <w:pict>
      <v:shape id="_x0000_i1031" type="#_x0000_t75" style="width:16.1pt;height:11.85pt;visibility:visible;mso-wrap-style:square" o:bullet="t">
        <v:imagedata r:id="rId3" o:title=""/>
      </v:shape>
    </w:pict>
  </w:numPicBullet>
  <w:abstractNum w:abstractNumId="0">
    <w:nsid w:val="0A5B0757"/>
    <w:multiLevelType w:val="hybridMultilevel"/>
    <w:tmpl w:val="806AEADC"/>
    <w:lvl w:ilvl="0" w:tplc="8DA46A7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309B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5866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088C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D425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9C3E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2433A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69A8F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8480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223F12AD"/>
    <w:multiLevelType w:val="hybridMultilevel"/>
    <w:tmpl w:val="78CA438C"/>
    <w:lvl w:ilvl="0" w:tplc="C59A46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B050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B251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50E3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C492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4CDF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58AF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52D2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6CCFD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293690A"/>
    <w:multiLevelType w:val="hybridMultilevel"/>
    <w:tmpl w:val="FBAE05FA"/>
    <w:lvl w:ilvl="0" w:tplc="838C2670"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>
    <w:nsid w:val="35011329"/>
    <w:multiLevelType w:val="hybridMultilevel"/>
    <w:tmpl w:val="7E9ED3AC"/>
    <w:lvl w:ilvl="0" w:tplc="FA5EAD2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C013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FA66C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B6A87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9276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320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C80C3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EAE9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AAE4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FCE"/>
    <w:rsid w:val="00002E54"/>
    <w:rsid w:val="00005E97"/>
    <w:rsid w:val="00005F9C"/>
    <w:rsid w:val="0000732E"/>
    <w:rsid w:val="00012FC2"/>
    <w:rsid w:val="0002104E"/>
    <w:rsid w:val="0002303E"/>
    <w:rsid w:val="0002319F"/>
    <w:rsid w:val="00024D24"/>
    <w:rsid w:val="00024E0C"/>
    <w:rsid w:val="000253C1"/>
    <w:rsid w:val="000275CA"/>
    <w:rsid w:val="00030298"/>
    <w:rsid w:val="00035353"/>
    <w:rsid w:val="000358DF"/>
    <w:rsid w:val="00036897"/>
    <w:rsid w:val="000371DE"/>
    <w:rsid w:val="00042F53"/>
    <w:rsid w:val="0004416F"/>
    <w:rsid w:val="0004460F"/>
    <w:rsid w:val="00044F07"/>
    <w:rsid w:val="00045076"/>
    <w:rsid w:val="00046443"/>
    <w:rsid w:val="00046F17"/>
    <w:rsid w:val="00047CC7"/>
    <w:rsid w:val="00050415"/>
    <w:rsid w:val="00051076"/>
    <w:rsid w:val="00054E8E"/>
    <w:rsid w:val="000569F8"/>
    <w:rsid w:val="0006265B"/>
    <w:rsid w:val="00062A4D"/>
    <w:rsid w:val="00064607"/>
    <w:rsid w:val="00065370"/>
    <w:rsid w:val="0006555A"/>
    <w:rsid w:val="00072497"/>
    <w:rsid w:val="000757D9"/>
    <w:rsid w:val="00075F70"/>
    <w:rsid w:val="00077FB6"/>
    <w:rsid w:val="00080FD6"/>
    <w:rsid w:val="0008203C"/>
    <w:rsid w:val="00082E5A"/>
    <w:rsid w:val="000844A5"/>
    <w:rsid w:val="0008646C"/>
    <w:rsid w:val="00091AEF"/>
    <w:rsid w:val="0009248C"/>
    <w:rsid w:val="0009783B"/>
    <w:rsid w:val="000A0BBD"/>
    <w:rsid w:val="000A347B"/>
    <w:rsid w:val="000A3718"/>
    <w:rsid w:val="000B1DEF"/>
    <w:rsid w:val="000B259B"/>
    <w:rsid w:val="000B74F1"/>
    <w:rsid w:val="000C1CE3"/>
    <w:rsid w:val="000C2792"/>
    <w:rsid w:val="000C2CA2"/>
    <w:rsid w:val="000C317E"/>
    <w:rsid w:val="000C5DAD"/>
    <w:rsid w:val="000C617F"/>
    <w:rsid w:val="000D0176"/>
    <w:rsid w:val="000D3724"/>
    <w:rsid w:val="000D3950"/>
    <w:rsid w:val="000D4D29"/>
    <w:rsid w:val="000D57D0"/>
    <w:rsid w:val="000D5CBD"/>
    <w:rsid w:val="000D5E2F"/>
    <w:rsid w:val="000D6FBB"/>
    <w:rsid w:val="000E2FC3"/>
    <w:rsid w:val="000E38E8"/>
    <w:rsid w:val="000F06E7"/>
    <w:rsid w:val="000F1091"/>
    <w:rsid w:val="000F14C0"/>
    <w:rsid w:val="000F263F"/>
    <w:rsid w:val="000F270D"/>
    <w:rsid w:val="000F2D79"/>
    <w:rsid w:val="000F3720"/>
    <w:rsid w:val="000F489E"/>
    <w:rsid w:val="000F49F3"/>
    <w:rsid w:val="000F4DC0"/>
    <w:rsid w:val="000F7F9C"/>
    <w:rsid w:val="00102305"/>
    <w:rsid w:val="0011211C"/>
    <w:rsid w:val="001144B1"/>
    <w:rsid w:val="00116408"/>
    <w:rsid w:val="001176E3"/>
    <w:rsid w:val="00127076"/>
    <w:rsid w:val="001277C2"/>
    <w:rsid w:val="00131F7A"/>
    <w:rsid w:val="00131F8B"/>
    <w:rsid w:val="00134AEF"/>
    <w:rsid w:val="001415DA"/>
    <w:rsid w:val="00141D61"/>
    <w:rsid w:val="00142B05"/>
    <w:rsid w:val="00142D44"/>
    <w:rsid w:val="00143F42"/>
    <w:rsid w:val="00146496"/>
    <w:rsid w:val="00146553"/>
    <w:rsid w:val="00150F39"/>
    <w:rsid w:val="00151584"/>
    <w:rsid w:val="001522A6"/>
    <w:rsid w:val="00153F09"/>
    <w:rsid w:val="00156E3A"/>
    <w:rsid w:val="001570B8"/>
    <w:rsid w:val="00160913"/>
    <w:rsid w:val="00164646"/>
    <w:rsid w:val="001706DB"/>
    <w:rsid w:val="00170C30"/>
    <w:rsid w:val="00173B40"/>
    <w:rsid w:val="001763DE"/>
    <w:rsid w:val="00176BF9"/>
    <w:rsid w:val="00181D52"/>
    <w:rsid w:val="00182EAD"/>
    <w:rsid w:val="00183FA6"/>
    <w:rsid w:val="001865EB"/>
    <w:rsid w:val="00186C39"/>
    <w:rsid w:val="0018782E"/>
    <w:rsid w:val="00193197"/>
    <w:rsid w:val="001A261B"/>
    <w:rsid w:val="001A3ECC"/>
    <w:rsid w:val="001A425B"/>
    <w:rsid w:val="001B089A"/>
    <w:rsid w:val="001B339B"/>
    <w:rsid w:val="001B4F3B"/>
    <w:rsid w:val="001C5972"/>
    <w:rsid w:val="001C5D4F"/>
    <w:rsid w:val="001C6322"/>
    <w:rsid w:val="001C6E7C"/>
    <w:rsid w:val="001D0E7E"/>
    <w:rsid w:val="001D4919"/>
    <w:rsid w:val="001D708C"/>
    <w:rsid w:val="001E0EFE"/>
    <w:rsid w:val="001E146B"/>
    <w:rsid w:val="001E5E81"/>
    <w:rsid w:val="001E61C5"/>
    <w:rsid w:val="001E6FEB"/>
    <w:rsid w:val="001E770F"/>
    <w:rsid w:val="001F1661"/>
    <w:rsid w:val="001F228F"/>
    <w:rsid w:val="001F394E"/>
    <w:rsid w:val="001F6845"/>
    <w:rsid w:val="00206CA3"/>
    <w:rsid w:val="00210360"/>
    <w:rsid w:val="002129A2"/>
    <w:rsid w:val="0021404B"/>
    <w:rsid w:val="00214F2C"/>
    <w:rsid w:val="00217259"/>
    <w:rsid w:val="00222ECC"/>
    <w:rsid w:val="00227118"/>
    <w:rsid w:val="002310E6"/>
    <w:rsid w:val="00231845"/>
    <w:rsid w:val="002323F9"/>
    <w:rsid w:val="002325EC"/>
    <w:rsid w:val="00233F5C"/>
    <w:rsid w:val="0023412A"/>
    <w:rsid w:val="00240CDC"/>
    <w:rsid w:val="00243279"/>
    <w:rsid w:val="0024387D"/>
    <w:rsid w:val="0024430E"/>
    <w:rsid w:val="00247FCE"/>
    <w:rsid w:val="00251C9C"/>
    <w:rsid w:val="00253B01"/>
    <w:rsid w:val="00255695"/>
    <w:rsid w:val="00256B28"/>
    <w:rsid w:val="00257A08"/>
    <w:rsid w:val="0026030B"/>
    <w:rsid w:val="00262598"/>
    <w:rsid w:val="0026368C"/>
    <w:rsid w:val="0027153E"/>
    <w:rsid w:val="00272632"/>
    <w:rsid w:val="00272782"/>
    <w:rsid w:val="0027371A"/>
    <w:rsid w:val="002771DE"/>
    <w:rsid w:val="002773BA"/>
    <w:rsid w:val="00281F8D"/>
    <w:rsid w:val="00282224"/>
    <w:rsid w:val="002866C5"/>
    <w:rsid w:val="00291F59"/>
    <w:rsid w:val="002942B5"/>
    <w:rsid w:val="00297ECA"/>
    <w:rsid w:val="002A06C2"/>
    <w:rsid w:val="002A14FC"/>
    <w:rsid w:val="002A4CE1"/>
    <w:rsid w:val="002A7E73"/>
    <w:rsid w:val="002B1041"/>
    <w:rsid w:val="002B199B"/>
    <w:rsid w:val="002B2776"/>
    <w:rsid w:val="002B37F5"/>
    <w:rsid w:val="002B3FFC"/>
    <w:rsid w:val="002B77E0"/>
    <w:rsid w:val="002B78E7"/>
    <w:rsid w:val="002C5FCE"/>
    <w:rsid w:val="002D0D28"/>
    <w:rsid w:val="002D44EC"/>
    <w:rsid w:val="002D696A"/>
    <w:rsid w:val="002E0630"/>
    <w:rsid w:val="002E19F3"/>
    <w:rsid w:val="002E2ECB"/>
    <w:rsid w:val="002E4BC8"/>
    <w:rsid w:val="002E67BA"/>
    <w:rsid w:val="002F0A3E"/>
    <w:rsid w:val="002F11B0"/>
    <w:rsid w:val="002F287E"/>
    <w:rsid w:val="002F3121"/>
    <w:rsid w:val="002F411C"/>
    <w:rsid w:val="002F6BE9"/>
    <w:rsid w:val="003018E5"/>
    <w:rsid w:val="003063C6"/>
    <w:rsid w:val="0031273D"/>
    <w:rsid w:val="00316A31"/>
    <w:rsid w:val="00320CBD"/>
    <w:rsid w:val="003216C0"/>
    <w:rsid w:val="003245EF"/>
    <w:rsid w:val="003264CD"/>
    <w:rsid w:val="00327286"/>
    <w:rsid w:val="003310BE"/>
    <w:rsid w:val="00332388"/>
    <w:rsid w:val="00332E30"/>
    <w:rsid w:val="00333675"/>
    <w:rsid w:val="00336207"/>
    <w:rsid w:val="00337E28"/>
    <w:rsid w:val="00341E50"/>
    <w:rsid w:val="0034249C"/>
    <w:rsid w:val="00342C65"/>
    <w:rsid w:val="00345C95"/>
    <w:rsid w:val="00360E6D"/>
    <w:rsid w:val="003614F4"/>
    <w:rsid w:val="00362726"/>
    <w:rsid w:val="00365B67"/>
    <w:rsid w:val="003668C6"/>
    <w:rsid w:val="00366E28"/>
    <w:rsid w:val="003725D9"/>
    <w:rsid w:val="0037442B"/>
    <w:rsid w:val="0037669E"/>
    <w:rsid w:val="00377D96"/>
    <w:rsid w:val="00380390"/>
    <w:rsid w:val="0038265A"/>
    <w:rsid w:val="0038347B"/>
    <w:rsid w:val="00385DA4"/>
    <w:rsid w:val="00386119"/>
    <w:rsid w:val="003926A1"/>
    <w:rsid w:val="003927E0"/>
    <w:rsid w:val="00394362"/>
    <w:rsid w:val="00397272"/>
    <w:rsid w:val="003A0B28"/>
    <w:rsid w:val="003A3F3B"/>
    <w:rsid w:val="003A754E"/>
    <w:rsid w:val="003A7F40"/>
    <w:rsid w:val="003B08C5"/>
    <w:rsid w:val="003B27E9"/>
    <w:rsid w:val="003B3AF7"/>
    <w:rsid w:val="003B53F2"/>
    <w:rsid w:val="003B5797"/>
    <w:rsid w:val="003B597A"/>
    <w:rsid w:val="003B6AD8"/>
    <w:rsid w:val="003C09AA"/>
    <w:rsid w:val="003C13CC"/>
    <w:rsid w:val="003C1786"/>
    <w:rsid w:val="003C33F7"/>
    <w:rsid w:val="003D1F22"/>
    <w:rsid w:val="003D36D9"/>
    <w:rsid w:val="003D44F4"/>
    <w:rsid w:val="003E41B6"/>
    <w:rsid w:val="003E5B77"/>
    <w:rsid w:val="003F36ED"/>
    <w:rsid w:val="003F45BD"/>
    <w:rsid w:val="003F4BC7"/>
    <w:rsid w:val="003F5CAE"/>
    <w:rsid w:val="003F70E3"/>
    <w:rsid w:val="0040026B"/>
    <w:rsid w:val="00403812"/>
    <w:rsid w:val="00403CB4"/>
    <w:rsid w:val="00404039"/>
    <w:rsid w:val="00404B83"/>
    <w:rsid w:val="00405F7C"/>
    <w:rsid w:val="0041123C"/>
    <w:rsid w:val="00414055"/>
    <w:rsid w:val="0042056F"/>
    <w:rsid w:val="00422927"/>
    <w:rsid w:val="00422A38"/>
    <w:rsid w:val="004238BE"/>
    <w:rsid w:val="00424282"/>
    <w:rsid w:val="004259F0"/>
    <w:rsid w:val="00425C11"/>
    <w:rsid w:val="00426A8E"/>
    <w:rsid w:val="00431A1F"/>
    <w:rsid w:val="004337C1"/>
    <w:rsid w:val="00433EED"/>
    <w:rsid w:val="00440C47"/>
    <w:rsid w:val="004414C4"/>
    <w:rsid w:val="004445DB"/>
    <w:rsid w:val="00447ACF"/>
    <w:rsid w:val="00450B68"/>
    <w:rsid w:val="00452AFB"/>
    <w:rsid w:val="00452DE8"/>
    <w:rsid w:val="004531C7"/>
    <w:rsid w:val="004567DB"/>
    <w:rsid w:val="0045714F"/>
    <w:rsid w:val="00460D58"/>
    <w:rsid w:val="004624D3"/>
    <w:rsid w:val="00462B08"/>
    <w:rsid w:val="004630E9"/>
    <w:rsid w:val="00466D2D"/>
    <w:rsid w:val="004676E6"/>
    <w:rsid w:val="0047066A"/>
    <w:rsid w:val="004723FD"/>
    <w:rsid w:val="00475888"/>
    <w:rsid w:val="00486550"/>
    <w:rsid w:val="004906B1"/>
    <w:rsid w:val="00492FE1"/>
    <w:rsid w:val="0049464C"/>
    <w:rsid w:val="00496AA1"/>
    <w:rsid w:val="00496E68"/>
    <w:rsid w:val="004A54CA"/>
    <w:rsid w:val="004A5D01"/>
    <w:rsid w:val="004A6619"/>
    <w:rsid w:val="004A6E5D"/>
    <w:rsid w:val="004B0520"/>
    <w:rsid w:val="004B2EBF"/>
    <w:rsid w:val="004B339A"/>
    <w:rsid w:val="004B5C76"/>
    <w:rsid w:val="004C43B7"/>
    <w:rsid w:val="004C64DC"/>
    <w:rsid w:val="004D7FB8"/>
    <w:rsid w:val="004E08ED"/>
    <w:rsid w:val="004E3009"/>
    <w:rsid w:val="004E7495"/>
    <w:rsid w:val="004F01A5"/>
    <w:rsid w:val="004F240A"/>
    <w:rsid w:val="004F2E94"/>
    <w:rsid w:val="004F2EF1"/>
    <w:rsid w:val="004F3B4E"/>
    <w:rsid w:val="004F4986"/>
    <w:rsid w:val="004F4A47"/>
    <w:rsid w:val="004F57EB"/>
    <w:rsid w:val="004F6AE2"/>
    <w:rsid w:val="00500395"/>
    <w:rsid w:val="005027D0"/>
    <w:rsid w:val="005179A4"/>
    <w:rsid w:val="005224E6"/>
    <w:rsid w:val="00525DA4"/>
    <w:rsid w:val="00526A46"/>
    <w:rsid w:val="00530189"/>
    <w:rsid w:val="005304AD"/>
    <w:rsid w:val="00531011"/>
    <w:rsid w:val="00533171"/>
    <w:rsid w:val="005338AC"/>
    <w:rsid w:val="00533DBC"/>
    <w:rsid w:val="0053450E"/>
    <w:rsid w:val="00535F36"/>
    <w:rsid w:val="00536C42"/>
    <w:rsid w:val="00537D2A"/>
    <w:rsid w:val="005417ED"/>
    <w:rsid w:val="0054182D"/>
    <w:rsid w:val="00543F9D"/>
    <w:rsid w:val="0054538E"/>
    <w:rsid w:val="0055504D"/>
    <w:rsid w:val="005554CA"/>
    <w:rsid w:val="00555CDB"/>
    <w:rsid w:val="005561F7"/>
    <w:rsid w:val="00557367"/>
    <w:rsid w:val="00563C2B"/>
    <w:rsid w:val="00570444"/>
    <w:rsid w:val="0057073D"/>
    <w:rsid w:val="0057176A"/>
    <w:rsid w:val="0057228A"/>
    <w:rsid w:val="00572861"/>
    <w:rsid w:val="00575FC8"/>
    <w:rsid w:val="00576E8C"/>
    <w:rsid w:val="00576E8F"/>
    <w:rsid w:val="00580854"/>
    <w:rsid w:val="00580EBE"/>
    <w:rsid w:val="00583C70"/>
    <w:rsid w:val="00587B3A"/>
    <w:rsid w:val="00587B79"/>
    <w:rsid w:val="00590A6B"/>
    <w:rsid w:val="0059283F"/>
    <w:rsid w:val="005934CA"/>
    <w:rsid w:val="00593E56"/>
    <w:rsid w:val="0059472F"/>
    <w:rsid w:val="005A0B39"/>
    <w:rsid w:val="005A0D24"/>
    <w:rsid w:val="005A430E"/>
    <w:rsid w:val="005A56DE"/>
    <w:rsid w:val="005A68CC"/>
    <w:rsid w:val="005B11F0"/>
    <w:rsid w:val="005B2256"/>
    <w:rsid w:val="005B4185"/>
    <w:rsid w:val="005B52FD"/>
    <w:rsid w:val="005C09DB"/>
    <w:rsid w:val="005C1B6A"/>
    <w:rsid w:val="005C3055"/>
    <w:rsid w:val="005C32D9"/>
    <w:rsid w:val="005C545B"/>
    <w:rsid w:val="005C5D01"/>
    <w:rsid w:val="005D0698"/>
    <w:rsid w:val="005D15A2"/>
    <w:rsid w:val="005D7FCA"/>
    <w:rsid w:val="005E0018"/>
    <w:rsid w:val="005E10FB"/>
    <w:rsid w:val="005E7254"/>
    <w:rsid w:val="005E78E8"/>
    <w:rsid w:val="005F5F38"/>
    <w:rsid w:val="005F7C27"/>
    <w:rsid w:val="005F7E7E"/>
    <w:rsid w:val="00600BCD"/>
    <w:rsid w:val="006021B4"/>
    <w:rsid w:val="006034B2"/>
    <w:rsid w:val="00604350"/>
    <w:rsid w:val="00607731"/>
    <w:rsid w:val="00610385"/>
    <w:rsid w:val="006104B8"/>
    <w:rsid w:val="00611151"/>
    <w:rsid w:val="00622989"/>
    <w:rsid w:val="00624986"/>
    <w:rsid w:val="00625E01"/>
    <w:rsid w:val="00625E51"/>
    <w:rsid w:val="00626B5E"/>
    <w:rsid w:val="00630E1F"/>
    <w:rsid w:val="0063307B"/>
    <w:rsid w:val="00634D9D"/>
    <w:rsid w:val="006358F8"/>
    <w:rsid w:val="00637FB4"/>
    <w:rsid w:val="00641CB7"/>
    <w:rsid w:val="00641DCD"/>
    <w:rsid w:val="00646332"/>
    <w:rsid w:val="00647A16"/>
    <w:rsid w:val="006528D3"/>
    <w:rsid w:val="006542BC"/>
    <w:rsid w:val="006544DE"/>
    <w:rsid w:val="00654F78"/>
    <w:rsid w:val="006572E6"/>
    <w:rsid w:val="00657D15"/>
    <w:rsid w:val="006600A3"/>
    <w:rsid w:val="00660B38"/>
    <w:rsid w:val="00661896"/>
    <w:rsid w:val="00662795"/>
    <w:rsid w:val="00662977"/>
    <w:rsid w:val="006634AC"/>
    <w:rsid w:val="006644CB"/>
    <w:rsid w:val="00665F8C"/>
    <w:rsid w:val="006738B8"/>
    <w:rsid w:val="00673E62"/>
    <w:rsid w:val="00674BC8"/>
    <w:rsid w:val="00681607"/>
    <w:rsid w:val="00684D84"/>
    <w:rsid w:val="00685DA0"/>
    <w:rsid w:val="00685E07"/>
    <w:rsid w:val="00685FAE"/>
    <w:rsid w:val="0069171B"/>
    <w:rsid w:val="00692335"/>
    <w:rsid w:val="00693DE2"/>
    <w:rsid w:val="006971B9"/>
    <w:rsid w:val="006978E1"/>
    <w:rsid w:val="006A0E1F"/>
    <w:rsid w:val="006A0EDB"/>
    <w:rsid w:val="006A26B7"/>
    <w:rsid w:val="006A47D9"/>
    <w:rsid w:val="006A4938"/>
    <w:rsid w:val="006A6476"/>
    <w:rsid w:val="006A66EE"/>
    <w:rsid w:val="006B17CA"/>
    <w:rsid w:val="006B4C29"/>
    <w:rsid w:val="006B6BF7"/>
    <w:rsid w:val="006B6E07"/>
    <w:rsid w:val="006C0D52"/>
    <w:rsid w:val="006C183B"/>
    <w:rsid w:val="006C1DF3"/>
    <w:rsid w:val="006C2A21"/>
    <w:rsid w:val="006C55A4"/>
    <w:rsid w:val="006D02C3"/>
    <w:rsid w:val="006D5A2E"/>
    <w:rsid w:val="006D626D"/>
    <w:rsid w:val="006D6E6A"/>
    <w:rsid w:val="006E4F2C"/>
    <w:rsid w:val="006E6F68"/>
    <w:rsid w:val="006F0C61"/>
    <w:rsid w:val="006F0F44"/>
    <w:rsid w:val="006F46E5"/>
    <w:rsid w:val="006F5D40"/>
    <w:rsid w:val="006F6038"/>
    <w:rsid w:val="006F6995"/>
    <w:rsid w:val="006F7931"/>
    <w:rsid w:val="00700B6C"/>
    <w:rsid w:val="00700B9D"/>
    <w:rsid w:val="00701FC6"/>
    <w:rsid w:val="00702171"/>
    <w:rsid w:val="00703049"/>
    <w:rsid w:val="0070391F"/>
    <w:rsid w:val="00706A1C"/>
    <w:rsid w:val="00710199"/>
    <w:rsid w:val="00710989"/>
    <w:rsid w:val="0071149F"/>
    <w:rsid w:val="007118BF"/>
    <w:rsid w:val="007147FD"/>
    <w:rsid w:val="0071751F"/>
    <w:rsid w:val="00722539"/>
    <w:rsid w:val="0072663B"/>
    <w:rsid w:val="00726BCD"/>
    <w:rsid w:val="007273E7"/>
    <w:rsid w:val="007279D2"/>
    <w:rsid w:val="00730A29"/>
    <w:rsid w:val="00735827"/>
    <w:rsid w:val="00736140"/>
    <w:rsid w:val="00740DE4"/>
    <w:rsid w:val="00741ACA"/>
    <w:rsid w:val="007471DA"/>
    <w:rsid w:val="007476BE"/>
    <w:rsid w:val="0075044B"/>
    <w:rsid w:val="00751B98"/>
    <w:rsid w:val="00752D5A"/>
    <w:rsid w:val="00757337"/>
    <w:rsid w:val="00761D94"/>
    <w:rsid w:val="00764F16"/>
    <w:rsid w:val="00765E24"/>
    <w:rsid w:val="007673A8"/>
    <w:rsid w:val="00767F86"/>
    <w:rsid w:val="00771258"/>
    <w:rsid w:val="0077193C"/>
    <w:rsid w:val="00773CB7"/>
    <w:rsid w:val="00773F74"/>
    <w:rsid w:val="00777FD9"/>
    <w:rsid w:val="00782721"/>
    <w:rsid w:val="00783746"/>
    <w:rsid w:val="00785730"/>
    <w:rsid w:val="00786C5C"/>
    <w:rsid w:val="00790783"/>
    <w:rsid w:val="00791D80"/>
    <w:rsid w:val="00792791"/>
    <w:rsid w:val="0079318E"/>
    <w:rsid w:val="00796E98"/>
    <w:rsid w:val="007A2920"/>
    <w:rsid w:val="007A5BFE"/>
    <w:rsid w:val="007B001D"/>
    <w:rsid w:val="007B0411"/>
    <w:rsid w:val="007B0D34"/>
    <w:rsid w:val="007B2FE2"/>
    <w:rsid w:val="007B3045"/>
    <w:rsid w:val="007B4B95"/>
    <w:rsid w:val="007B773D"/>
    <w:rsid w:val="007C5F5B"/>
    <w:rsid w:val="007C6C2F"/>
    <w:rsid w:val="007C6FDA"/>
    <w:rsid w:val="007D0BE4"/>
    <w:rsid w:val="007D32AE"/>
    <w:rsid w:val="007D37A8"/>
    <w:rsid w:val="007D543F"/>
    <w:rsid w:val="007D5EA7"/>
    <w:rsid w:val="007E0327"/>
    <w:rsid w:val="007E06C7"/>
    <w:rsid w:val="007E10FB"/>
    <w:rsid w:val="007E48CB"/>
    <w:rsid w:val="007F003B"/>
    <w:rsid w:val="007F26C1"/>
    <w:rsid w:val="007F2960"/>
    <w:rsid w:val="007F335D"/>
    <w:rsid w:val="007F47A4"/>
    <w:rsid w:val="007F6E64"/>
    <w:rsid w:val="00806715"/>
    <w:rsid w:val="00810011"/>
    <w:rsid w:val="0081297E"/>
    <w:rsid w:val="0081405A"/>
    <w:rsid w:val="008158BF"/>
    <w:rsid w:val="00821890"/>
    <w:rsid w:val="00822244"/>
    <w:rsid w:val="008224A3"/>
    <w:rsid w:val="00823498"/>
    <w:rsid w:val="008309FF"/>
    <w:rsid w:val="00831B34"/>
    <w:rsid w:val="00844EC4"/>
    <w:rsid w:val="00850442"/>
    <w:rsid w:val="0085160E"/>
    <w:rsid w:val="008523DC"/>
    <w:rsid w:val="00852DBF"/>
    <w:rsid w:val="0085602F"/>
    <w:rsid w:val="00856960"/>
    <w:rsid w:val="00857649"/>
    <w:rsid w:val="00861B06"/>
    <w:rsid w:val="008621A6"/>
    <w:rsid w:val="008643B8"/>
    <w:rsid w:val="00864592"/>
    <w:rsid w:val="008655EC"/>
    <w:rsid w:val="0086567B"/>
    <w:rsid w:val="00866810"/>
    <w:rsid w:val="00867977"/>
    <w:rsid w:val="00870641"/>
    <w:rsid w:val="0087119E"/>
    <w:rsid w:val="00872DCF"/>
    <w:rsid w:val="00874386"/>
    <w:rsid w:val="0087686E"/>
    <w:rsid w:val="00880058"/>
    <w:rsid w:val="0088040E"/>
    <w:rsid w:val="00880CB7"/>
    <w:rsid w:val="0088295B"/>
    <w:rsid w:val="00883177"/>
    <w:rsid w:val="0088445D"/>
    <w:rsid w:val="00885C20"/>
    <w:rsid w:val="00886810"/>
    <w:rsid w:val="00892187"/>
    <w:rsid w:val="00893203"/>
    <w:rsid w:val="008933F3"/>
    <w:rsid w:val="00896E05"/>
    <w:rsid w:val="00896FB9"/>
    <w:rsid w:val="008973F4"/>
    <w:rsid w:val="0089749C"/>
    <w:rsid w:val="008A1BE5"/>
    <w:rsid w:val="008A2E21"/>
    <w:rsid w:val="008A3620"/>
    <w:rsid w:val="008A3AA8"/>
    <w:rsid w:val="008A4A1D"/>
    <w:rsid w:val="008A57F0"/>
    <w:rsid w:val="008A5D3A"/>
    <w:rsid w:val="008A620A"/>
    <w:rsid w:val="008A6231"/>
    <w:rsid w:val="008A6F5D"/>
    <w:rsid w:val="008A779B"/>
    <w:rsid w:val="008A7957"/>
    <w:rsid w:val="008B115F"/>
    <w:rsid w:val="008B2B7C"/>
    <w:rsid w:val="008B7ADD"/>
    <w:rsid w:val="008B7ED9"/>
    <w:rsid w:val="008C091A"/>
    <w:rsid w:val="008C2033"/>
    <w:rsid w:val="008C26F6"/>
    <w:rsid w:val="008C2FAD"/>
    <w:rsid w:val="008C63EC"/>
    <w:rsid w:val="008D1515"/>
    <w:rsid w:val="008D180D"/>
    <w:rsid w:val="008D37FA"/>
    <w:rsid w:val="008D6B01"/>
    <w:rsid w:val="008D7050"/>
    <w:rsid w:val="008E0B6F"/>
    <w:rsid w:val="008E1DEF"/>
    <w:rsid w:val="008E4088"/>
    <w:rsid w:val="008E51AD"/>
    <w:rsid w:val="008E6059"/>
    <w:rsid w:val="008E6184"/>
    <w:rsid w:val="008E7F47"/>
    <w:rsid w:val="008F12E2"/>
    <w:rsid w:val="008F3586"/>
    <w:rsid w:val="009033A3"/>
    <w:rsid w:val="009050AB"/>
    <w:rsid w:val="00905708"/>
    <w:rsid w:val="0091037F"/>
    <w:rsid w:val="00911AF9"/>
    <w:rsid w:val="0091359A"/>
    <w:rsid w:val="00917F2D"/>
    <w:rsid w:val="009214F9"/>
    <w:rsid w:val="0092150E"/>
    <w:rsid w:val="009216C9"/>
    <w:rsid w:val="009217E2"/>
    <w:rsid w:val="00922FB6"/>
    <w:rsid w:val="00924517"/>
    <w:rsid w:val="00932A16"/>
    <w:rsid w:val="00933FF0"/>
    <w:rsid w:val="00934AC4"/>
    <w:rsid w:val="0093509D"/>
    <w:rsid w:val="00935714"/>
    <w:rsid w:val="009372AE"/>
    <w:rsid w:val="0093753C"/>
    <w:rsid w:val="0093755F"/>
    <w:rsid w:val="00942097"/>
    <w:rsid w:val="009446DE"/>
    <w:rsid w:val="009454A8"/>
    <w:rsid w:val="00945E30"/>
    <w:rsid w:val="00950B61"/>
    <w:rsid w:val="00955EA9"/>
    <w:rsid w:val="00956079"/>
    <w:rsid w:val="0095611C"/>
    <w:rsid w:val="009567A6"/>
    <w:rsid w:val="00956E5C"/>
    <w:rsid w:val="009575E8"/>
    <w:rsid w:val="009623A1"/>
    <w:rsid w:val="00971452"/>
    <w:rsid w:val="00971F32"/>
    <w:rsid w:val="009734A0"/>
    <w:rsid w:val="0097412A"/>
    <w:rsid w:val="00980EE7"/>
    <w:rsid w:val="00981B23"/>
    <w:rsid w:val="00982C80"/>
    <w:rsid w:val="00982F84"/>
    <w:rsid w:val="009831EB"/>
    <w:rsid w:val="009833AD"/>
    <w:rsid w:val="009834B6"/>
    <w:rsid w:val="00993568"/>
    <w:rsid w:val="009A2C6C"/>
    <w:rsid w:val="009A349E"/>
    <w:rsid w:val="009B274A"/>
    <w:rsid w:val="009B32FB"/>
    <w:rsid w:val="009B4652"/>
    <w:rsid w:val="009B5561"/>
    <w:rsid w:val="009B63D7"/>
    <w:rsid w:val="009C21DC"/>
    <w:rsid w:val="009C3C15"/>
    <w:rsid w:val="009C5A30"/>
    <w:rsid w:val="009C6A87"/>
    <w:rsid w:val="009C7185"/>
    <w:rsid w:val="009D1EA7"/>
    <w:rsid w:val="009D2464"/>
    <w:rsid w:val="009D4DC7"/>
    <w:rsid w:val="009D7481"/>
    <w:rsid w:val="009E3B0A"/>
    <w:rsid w:val="009E3C61"/>
    <w:rsid w:val="009F26CF"/>
    <w:rsid w:val="009F3296"/>
    <w:rsid w:val="009F5920"/>
    <w:rsid w:val="009F5E26"/>
    <w:rsid w:val="00A110B3"/>
    <w:rsid w:val="00A13ED2"/>
    <w:rsid w:val="00A1456F"/>
    <w:rsid w:val="00A14FFB"/>
    <w:rsid w:val="00A305B7"/>
    <w:rsid w:val="00A30B59"/>
    <w:rsid w:val="00A35D9B"/>
    <w:rsid w:val="00A4153D"/>
    <w:rsid w:val="00A44AFE"/>
    <w:rsid w:val="00A45C46"/>
    <w:rsid w:val="00A45E83"/>
    <w:rsid w:val="00A50A88"/>
    <w:rsid w:val="00A5368D"/>
    <w:rsid w:val="00A53712"/>
    <w:rsid w:val="00A54583"/>
    <w:rsid w:val="00A545C5"/>
    <w:rsid w:val="00A54934"/>
    <w:rsid w:val="00A65814"/>
    <w:rsid w:val="00A676F6"/>
    <w:rsid w:val="00A7222D"/>
    <w:rsid w:val="00A73941"/>
    <w:rsid w:val="00A74485"/>
    <w:rsid w:val="00A75024"/>
    <w:rsid w:val="00A80A8E"/>
    <w:rsid w:val="00A82956"/>
    <w:rsid w:val="00A85CCD"/>
    <w:rsid w:val="00A8795F"/>
    <w:rsid w:val="00A92384"/>
    <w:rsid w:val="00A94ECA"/>
    <w:rsid w:val="00AA05AB"/>
    <w:rsid w:val="00AA1994"/>
    <w:rsid w:val="00AA358F"/>
    <w:rsid w:val="00AA3B19"/>
    <w:rsid w:val="00AA3C48"/>
    <w:rsid w:val="00AA4734"/>
    <w:rsid w:val="00AA6031"/>
    <w:rsid w:val="00AA70FD"/>
    <w:rsid w:val="00AB035E"/>
    <w:rsid w:val="00AB1608"/>
    <w:rsid w:val="00AB2C9A"/>
    <w:rsid w:val="00AB5618"/>
    <w:rsid w:val="00AB690A"/>
    <w:rsid w:val="00AB6E2C"/>
    <w:rsid w:val="00AC04BF"/>
    <w:rsid w:val="00AC376C"/>
    <w:rsid w:val="00AC4DEE"/>
    <w:rsid w:val="00AC6346"/>
    <w:rsid w:val="00AD1B02"/>
    <w:rsid w:val="00AD7D77"/>
    <w:rsid w:val="00AE33BF"/>
    <w:rsid w:val="00AE5C3D"/>
    <w:rsid w:val="00AE71F1"/>
    <w:rsid w:val="00AE76B2"/>
    <w:rsid w:val="00AF07A3"/>
    <w:rsid w:val="00AF0C77"/>
    <w:rsid w:val="00AF5034"/>
    <w:rsid w:val="00B0603C"/>
    <w:rsid w:val="00B07668"/>
    <w:rsid w:val="00B1380C"/>
    <w:rsid w:val="00B14252"/>
    <w:rsid w:val="00B14C0B"/>
    <w:rsid w:val="00B1642A"/>
    <w:rsid w:val="00B17A80"/>
    <w:rsid w:val="00B216CE"/>
    <w:rsid w:val="00B3290F"/>
    <w:rsid w:val="00B33754"/>
    <w:rsid w:val="00B34510"/>
    <w:rsid w:val="00B36F54"/>
    <w:rsid w:val="00B40753"/>
    <w:rsid w:val="00B40DDC"/>
    <w:rsid w:val="00B413FB"/>
    <w:rsid w:val="00B42656"/>
    <w:rsid w:val="00B427AA"/>
    <w:rsid w:val="00B42942"/>
    <w:rsid w:val="00B43C28"/>
    <w:rsid w:val="00B50F88"/>
    <w:rsid w:val="00B51EA8"/>
    <w:rsid w:val="00B53711"/>
    <w:rsid w:val="00B543EA"/>
    <w:rsid w:val="00B562BF"/>
    <w:rsid w:val="00B66C46"/>
    <w:rsid w:val="00B671F5"/>
    <w:rsid w:val="00B674C1"/>
    <w:rsid w:val="00B72D3D"/>
    <w:rsid w:val="00B75E18"/>
    <w:rsid w:val="00B806EF"/>
    <w:rsid w:val="00B80B43"/>
    <w:rsid w:val="00B81049"/>
    <w:rsid w:val="00B8144D"/>
    <w:rsid w:val="00B82A78"/>
    <w:rsid w:val="00B8343C"/>
    <w:rsid w:val="00B84078"/>
    <w:rsid w:val="00B85127"/>
    <w:rsid w:val="00B86A63"/>
    <w:rsid w:val="00B91324"/>
    <w:rsid w:val="00B95F21"/>
    <w:rsid w:val="00B96FCA"/>
    <w:rsid w:val="00BA5701"/>
    <w:rsid w:val="00BA6179"/>
    <w:rsid w:val="00BA723F"/>
    <w:rsid w:val="00BB5112"/>
    <w:rsid w:val="00BC1B5A"/>
    <w:rsid w:val="00BC29CC"/>
    <w:rsid w:val="00BC65AB"/>
    <w:rsid w:val="00BC7303"/>
    <w:rsid w:val="00BD36E9"/>
    <w:rsid w:val="00BD4813"/>
    <w:rsid w:val="00BD4F91"/>
    <w:rsid w:val="00BD544C"/>
    <w:rsid w:val="00BD7F99"/>
    <w:rsid w:val="00BE19EF"/>
    <w:rsid w:val="00BE549F"/>
    <w:rsid w:val="00BF0A83"/>
    <w:rsid w:val="00BF13A0"/>
    <w:rsid w:val="00BF17D0"/>
    <w:rsid w:val="00BF20AF"/>
    <w:rsid w:val="00BF282F"/>
    <w:rsid w:val="00BF697D"/>
    <w:rsid w:val="00BF744E"/>
    <w:rsid w:val="00C015FE"/>
    <w:rsid w:val="00C03EC3"/>
    <w:rsid w:val="00C05820"/>
    <w:rsid w:val="00C07E09"/>
    <w:rsid w:val="00C07EDC"/>
    <w:rsid w:val="00C07FF2"/>
    <w:rsid w:val="00C13483"/>
    <w:rsid w:val="00C14CF9"/>
    <w:rsid w:val="00C21932"/>
    <w:rsid w:val="00C22530"/>
    <w:rsid w:val="00C22E1D"/>
    <w:rsid w:val="00C2330F"/>
    <w:rsid w:val="00C24003"/>
    <w:rsid w:val="00C26874"/>
    <w:rsid w:val="00C2715A"/>
    <w:rsid w:val="00C31193"/>
    <w:rsid w:val="00C32770"/>
    <w:rsid w:val="00C359F2"/>
    <w:rsid w:val="00C44B39"/>
    <w:rsid w:val="00C4611A"/>
    <w:rsid w:val="00C47BFC"/>
    <w:rsid w:val="00C50C85"/>
    <w:rsid w:val="00C538AE"/>
    <w:rsid w:val="00C5450A"/>
    <w:rsid w:val="00C55237"/>
    <w:rsid w:val="00C55AE8"/>
    <w:rsid w:val="00C60944"/>
    <w:rsid w:val="00C60C20"/>
    <w:rsid w:val="00C60DA1"/>
    <w:rsid w:val="00C61A0F"/>
    <w:rsid w:val="00C63DE1"/>
    <w:rsid w:val="00C70D8E"/>
    <w:rsid w:val="00C75F03"/>
    <w:rsid w:val="00C77775"/>
    <w:rsid w:val="00C8541F"/>
    <w:rsid w:val="00C911F9"/>
    <w:rsid w:val="00C918E3"/>
    <w:rsid w:val="00C94A0E"/>
    <w:rsid w:val="00C97F99"/>
    <w:rsid w:val="00CA15E6"/>
    <w:rsid w:val="00CA1EC9"/>
    <w:rsid w:val="00CA2481"/>
    <w:rsid w:val="00CA55E5"/>
    <w:rsid w:val="00CB3C54"/>
    <w:rsid w:val="00CB63BF"/>
    <w:rsid w:val="00CB690F"/>
    <w:rsid w:val="00CB7E5A"/>
    <w:rsid w:val="00CC2720"/>
    <w:rsid w:val="00CC282E"/>
    <w:rsid w:val="00CC2D6B"/>
    <w:rsid w:val="00CC3446"/>
    <w:rsid w:val="00CC3709"/>
    <w:rsid w:val="00CC43E2"/>
    <w:rsid w:val="00CC472B"/>
    <w:rsid w:val="00CC7EFA"/>
    <w:rsid w:val="00CD0CD5"/>
    <w:rsid w:val="00CD7D97"/>
    <w:rsid w:val="00CE05F4"/>
    <w:rsid w:val="00CE0974"/>
    <w:rsid w:val="00CE18DA"/>
    <w:rsid w:val="00CE38F1"/>
    <w:rsid w:val="00CE3A3E"/>
    <w:rsid w:val="00CF023C"/>
    <w:rsid w:val="00CF31BA"/>
    <w:rsid w:val="00CF5B29"/>
    <w:rsid w:val="00CF7EF9"/>
    <w:rsid w:val="00D01532"/>
    <w:rsid w:val="00D01C59"/>
    <w:rsid w:val="00D04E66"/>
    <w:rsid w:val="00D06986"/>
    <w:rsid w:val="00D160A3"/>
    <w:rsid w:val="00D168C3"/>
    <w:rsid w:val="00D16F90"/>
    <w:rsid w:val="00D24CB2"/>
    <w:rsid w:val="00D2568E"/>
    <w:rsid w:val="00D26386"/>
    <w:rsid w:val="00D31166"/>
    <w:rsid w:val="00D325B3"/>
    <w:rsid w:val="00D34368"/>
    <w:rsid w:val="00D34F6B"/>
    <w:rsid w:val="00D40712"/>
    <w:rsid w:val="00D4565A"/>
    <w:rsid w:val="00D53EA6"/>
    <w:rsid w:val="00D54E80"/>
    <w:rsid w:val="00D670E3"/>
    <w:rsid w:val="00D74181"/>
    <w:rsid w:val="00D75311"/>
    <w:rsid w:val="00D8019C"/>
    <w:rsid w:val="00D83612"/>
    <w:rsid w:val="00D8604B"/>
    <w:rsid w:val="00D91568"/>
    <w:rsid w:val="00D93693"/>
    <w:rsid w:val="00D96FE5"/>
    <w:rsid w:val="00DA1930"/>
    <w:rsid w:val="00DA1E76"/>
    <w:rsid w:val="00DA6125"/>
    <w:rsid w:val="00DB14F3"/>
    <w:rsid w:val="00DB2123"/>
    <w:rsid w:val="00DB3654"/>
    <w:rsid w:val="00DB3D12"/>
    <w:rsid w:val="00DB6490"/>
    <w:rsid w:val="00DB700E"/>
    <w:rsid w:val="00DC0EDF"/>
    <w:rsid w:val="00DC0FC8"/>
    <w:rsid w:val="00DC1A0A"/>
    <w:rsid w:val="00DC74A9"/>
    <w:rsid w:val="00DD20FC"/>
    <w:rsid w:val="00DD4498"/>
    <w:rsid w:val="00DD4824"/>
    <w:rsid w:val="00DD671E"/>
    <w:rsid w:val="00DD6A70"/>
    <w:rsid w:val="00DD6EAD"/>
    <w:rsid w:val="00DD76D9"/>
    <w:rsid w:val="00DE13E7"/>
    <w:rsid w:val="00DE36BF"/>
    <w:rsid w:val="00DF22ED"/>
    <w:rsid w:val="00DF2FA9"/>
    <w:rsid w:val="00DF4E76"/>
    <w:rsid w:val="00DF6AB4"/>
    <w:rsid w:val="00E024A2"/>
    <w:rsid w:val="00E040E3"/>
    <w:rsid w:val="00E0668A"/>
    <w:rsid w:val="00E079E7"/>
    <w:rsid w:val="00E11F1B"/>
    <w:rsid w:val="00E12009"/>
    <w:rsid w:val="00E12281"/>
    <w:rsid w:val="00E13DB7"/>
    <w:rsid w:val="00E165C8"/>
    <w:rsid w:val="00E317C7"/>
    <w:rsid w:val="00E324FE"/>
    <w:rsid w:val="00E32BBA"/>
    <w:rsid w:val="00E34420"/>
    <w:rsid w:val="00E443EF"/>
    <w:rsid w:val="00E44D77"/>
    <w:rsid w:val="00E45D6C"/>
    <w:rsid w:val="00E4645F"/>
    <w:rsid w:val="00E468CB"/>
    <w:rsid w:val="00E46980"/>
    <w:rsid w:val="00E501F9"/>
    <w:rsid w:val="00E53517"/>
    <w:rsid w:val="00E555F0"/>
    <w:rsid w:val="00E64B50"/>
    <w:rsid w:val="00E66633"/>
    <w:rsid w:val="00E7180B"/>
    <w:rsid w:val="00E726EC"/>
    <w:rsid w:val="00E72DD8"/>
    <w:rsid w:val="00E7327F"/>
    <w:rsid w:val="00E75030"/>
    <w:rsid w:val="00E76094"/>
    <w:rsid w:val="00E76995"/>
    <w:rsid w:val="00E76A77"/>
    <w:rsid w:val="00E801F9"/>
    <w:rsid w:val="00E8053E"/>
    <w:rsid w:val="00E82854"/>
    <w:rsid w:val="00E831F5"/>
    <w:rsid w:val="00E85448"/>
    <w:rsid w:val="00E90044"/>
    <w:rsid w:val="00E92F7F"/>
    <w:rsid w:val="00E9395C"/>
    <w:rsid w:val="00E944BB"/>
    <w:rsid w:val="00EA1E11"/>
    <w:rsid w:val="00EA2BEE"/>
    <w:rsid w:val="00EA2E74"/>
    <w:rsid w:val="00EB0074"/>
    <w:rsid w:val="00EB20FB"/>
    <w:rsid w:val="00EB2102"/>
    <w:rsid w:val="00EB2937"/>
    <w:rsid w:val="00EB30E0"/>
    <w:rsid w:val="00EB3723"/>
    <w:rsid w:val="00EB55F3"/>
    <w:rsid w:val="00EB582F"/>
    <w:rsid w:val="00EC078E"/>
    <w:rsid w:val="00EC0CB3"/>
    <w:rsid w:val="00EC0CBE"/>
    <w:rsid w:val="00EC0F95"/>
    <w:rsid w:val="00EC11F9"/>
    <w:rsid w:val="00EC1335"/>
    <w:rsid w:val="00EC6676"/>
    <w:rsid w:val="00EC70E0"/>
    <w:rsid w:val="00ED24BD"/>
    <w:rsid w:val="00ED2AE6"/>
    <w:rsid w:val="00ED4E74"/>
    <w:rsid w:val="00ED521A"/>
    <w:rsid w:val="00ED52AB"/>
    <w:rsid w:val="00ED5B04"/>
    <w:rsid w:val="00ED6B8F"/>
    <w:rsid w:val="00EF0C9D"/>
    <w:rsid w:val="00EF5A07"/>
    <w:rsid w:val="00EF6EA7"/>
    <w:rsid w:val="00F031AF"/>
    <w:rsid w:val="00F04555"/>
    <w:rsid w:val="00F05F42"/>
    <w:rsid w:val="00F07DE5"/>
    <w:rsid w:val="00F104D6"/>
    <w:rsid w:val="00F10797"/>
    <w:rsid w:val="00F11F24"/>
    <w:rsid w:val="00F12E6F"/>
    <w:rsid w:val="00F1318A"/>
    <w:rsid w:val="00F1330E"/>
    <w:rsid w:val="00F13620"/>
    <w:rsid w:val="00F14313"/>
    <w:rsid w:val="00F14E8A"/>
    <w:rsid w:val="00F15E57"/>
    <w:rsid w:val="00F16DF4"/>
    <w:rsid w:val="00F200AE"/>
    <w:rsid w:val="00F20A1F"/>
    <w:rsid w:val="00F215D2"/>
    <w:rsid w:val="00F2362E"/>
    <w:rsid w:val="00F23A7E"/>
    <w:rsid w:val="00F24FE2"/>
    <w:rsid w:val="00F266CB"/>
    <w:rsid w:val="00F26BEE"/>
    <w:rsid w:val="00F31551"/>
    <w:rsid w:val="00F329FE"/>
    <w:rsid w:val="00F35D0E"/>
    <w:rsid w:val="00F35F49"/>
    <w:rsid w:val="00F373A7"/>
    <w:rsid w:val="00F40B28"/>
    <w:rsid w:val="00F47F92"/>
    <w:rsid w:val="00F50F2B"/>
    <w:rsid w:val="00F5136E"/>
    <w:rsid w:val="00F5142D"/>
    <w:rsid w:val="00F5159A"/>
    <w:rsid w:val="00F51AB7"/>
    <w:rsid w:val="00F5308E"/>
    <w:rsid w:val="00F61DE2"/>
    <w:rsid w:val="00F62495"/>
    <w:rsid w:val="00F6487D"/>
    <w:rsid w:val="00F67440"/>
    <w:rsid w:val="00F708B7"/>
    <w:rsid w:val="00F719CA"/>
    <w:rsid w:val="00F71DD1"/>
    <w:rsid w:val="00F72729"/>
    <w:rsid w:val="00F748DD"/>
    <w:rsid w:val="00F7587A"/>
    <w:rsid w:val="00F8178E"/>
    <w:rsid w:val="00F83DAD"/>
    <w:rsid w:val="00F84D5C"/>
    <w:rsid w:val="00F8542C"/>
    <w:rsid w:val="00F8561D"/>
    <w:rsid w:val="00F8659B"/>
    <w:rsid w:val="00F87BBB"/>
    <w:rsid w:val="00F87C31"/>
    <w:rsid w:val="00F94379"/>
    <w:rsid w:val="00F950E3"/>
    <w:rsid w:val="00FA0CB6"/>
    <w:rsid w:val="00FA42B8"/>
    <w:rsid w:val="00FB13F4"/>
    <w:rsid w:val="00FB3160"/>
    <w:rsid w:val="00FB325E"/>
    <w:rsid w:val="00FB5EF4"/>
    <w:rsid w:val="00FB66B6"/>
    <w:rsid w:val="00FC7F73"/>
    <w:rsid w:val="00FD0945"/>
    <w:rsid w:val="00FD19E7"/>
    <w:rsid w:val="00FD2504"/>
    <w:rsid w:val="00FD3CDB"/>
    <w:rsid w:val="00FD6579"/>
    <w:rsid w:val="00FD6CD1"/>
    <w:rsid w:val="00FD6D91"/>
    <w:rsid w:val="00FD7276"/>
    <w:rsid w:val="00FE2315"/>
    <w:rsid w:val="00FE445A"/>
    <w:rsid w:val="00FF13DB"/>
    <w:rsid w:val="00FF2C07"/>
    <w:rsid w:val="00FF3894"/>
    <w:rsid w:val="00FF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5FCE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5F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FCE"/>
  </w:style>
  <w:style w:type="paragraph" w:styleId="Footer">
    <w:name w:val="footer"/>
    <w:basedOn w:val="Normal"/>
    <w:link w:val="FooterChar"/>
    <w:uiPriority w:val="99"/>
    <w:unhideWhenUsed/>
    <w:rsid w:val="002C5F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FCE"/>
  </w:style>
  <w:style w:type="paragraph" w:styleId="BalloonText">
    <w:name w:val="Balloon Text"/>
    <w:basedOn w:val="Normal"/>
    <w:link w:val="BalloonTextChar"/>
    <w:uiPriority w:val="99"/>
    <w:semiHidden/>
    <w:unhideWhenUsed/>
    <w:rsid w:val="00673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E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6C3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60E6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325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5FCE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5F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FCE"/>
  </w:style>
  <w:style w:type="paragraph" w:styleId="Footer">
    <w:name w:val="footer"/>
    <w:basedOn w:val="Normal"/>
    <w:link w:val="FooterChar"/>
    <w:uiPriority w:val="99"/>
    <w:unhideWhenUsed/>
    <w:rsid w:val="002C5F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FCE"/>
  </w:style>
  <w:style w:type="paragraph" w:styleId="BalloonText">
    <w:name w:val="Balloon Text"/>
    <w:basedOn w:val="Normal"/>
    <w:link w:val="BalloonTextChar"/>
    <w:uiPriority w:val="99"/>
    <w:semiHidden/>
    <w:unhideWhenUsed/>
    <w:rsid w:val="00673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E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86C3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60E6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325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6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prograd.app/us" TargetMode="External"/><Relationship Id="rId21" Type="http://schemas.openxmlformats.org/officeDocument/2006/relationships/hyperlink" Target="https://www.freespinsloopy.com/lp053/" TargetMode="External"/><Relationship Id="rId42" Type="http://schemas.openxmlformats.org/officeDocument/2006/relationships/hyperlink" Target="https://www.betr.com.au/" TargetMode="External"/><Relationship Id="rId63" Type="http://schemas.openxmlformats.org/officeDocument/2006/relationships/hyperlink" Target="https://get.lottosocial.com/it-superenalotto/" TargetMode="External"/><Relationship Id="rId84" Type="http://schemas.openxmlformats.org/officeDocument/2006/relationships/hyperlink" Target="https://proudpatriots.com/pages/its-good-to-be-back-dollar2-bill-genuine-legal-tender?utm_source=affiliatetraffic" TargetMode="External"/><Relationship Id="rId138" Type="http://schemas.openxmlformats.org/officeDocument/2006/relationships/hyperlink" Target="https://apps.apple.com/gb/app/crypto-com-buy-bitcoin-eth/id1262148500" TargetMode="External"/><Relationship Id="rId159" Type="http://schemas.openxmlformats.org/officeDocument/2006/relationships/hyperlink" Target="https://www.boxt.co.uk/" TargetMode="External"/><Relationship Id="rId170" Type="http://schemas.openxmlformats.org/officeDocument/2006/relationships/hyperlink" Target="https://www.emissionsclaimchecker.co.uk/?" TargetMode="External"/><Relationship Id="rId191" Type="http://schemas.openxmlformats.org/officeDocument/2006/relationships/hyperlink" Target="https://cbdcare.club/index.php?lid=97&amp;cid=86&amp;aid=105&amp;csize=1&amp;subid1=%7baffiliate_id%7d&amp;subid2=%7btransaction_id%7d" TargetMode="External"/><Relationship Id="rId205" Type="http://schemas.openxmlformats.org/officeDocument/2006/relationships/hyperlink" Target="https://www.sky.com/" TargetMode="External"/><Relationship Id="rId226" Type="http://schemas.openxmlformats.org/officeDocument/2006/relationships/image" Target="media/image8.png"/><Relationship Id="rId107" Type="http://schemas.openxmlformats.org/officeDocument/2006/relationships/hyperlink" Target="https://www.simplycook.com/" TargetMode="External"/><Relationship Id="rId11" Type="http://schemas.openxmlformats.org/officeDocument/2006/relationships/hyperlink" Target="http://tiltwin.com/uk/landing/154" TargetMode="External"/><Relationship Id="rId32" Type="http://schemas.openxmlformats.org/officeDocument/2006/relationships/hyperlink" Target="https://www.casinosignupoffers.co.uk/lp361/" TargetMode="External"/><Relationship Id="rId53" Type="http://schemas.openxmlformats.org/officeDocument/2006/relationships/hyperlink" Target="https://media.go2speed.org/brand/files/oneclickwonder/114/Screenshot2025-05-09073525.png" TargetMode="External"/><Relationship Id="rId74" Type="http://schemas.openxmlformats.org/officeDocument/2006/relationships/hyperlink" Target="https://www.carmoola.co.uk/" TargetMode="External"/><Relationship Id="rId128" Type="http://schemas.openxmlformats.org/officeDocument/2006/relationships/hyperlink" Target="https://freecash.com/en" TargetMode="External"/><Relationship Id="rId149" Type="http://schemas.openxmlformats.org/officeDocument/2006/relationships/hyperlink" Target="https://homesbathrooms.com/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www.loan.co.uk/" TargetMode="External"/><Relationship Id="rId160" Type="http://schemas.openxmlformats.org/officeDocument/2006/relationships/hyperlink" Target="https://homerenovationexperts.org/home/windows/sign-up/" TargetMode="External"/><Relationship Id="rId181" Type="http://schemas.openxmlformats.org/officeDocument/2006/relationships/hyperlink" Target="https://www.weightwatchers.com/au/join-myww" TargetMode="External"/><Relationship Id="rId216" Type="http://schemas.openxmlformats.org/officeDocument/2006/relationships/hyperlink" Target="https://switch.comparemyenergybills.com.au/solar" TargetMode="External"/><Relationship Id="rId237" Type="http://schemas.openxmlformats.org/officeDocument/2006/relationships/header" Target="header2.xml"/><Relationship Id="rId22" Type="http://schemas.openxmlformats.org/officeDocument/2006/relationships/hyperlink" Target="https://media.go2speed.org/brand/files/oneclickwonder/114/20220125142350-CA.JPG" TargetMode="External"/><Relationship Id="rId43" Type="http://schemas.openxmlformats.org/officeDocument/2006/relationships/hyperlink" Target="https://tumblewins.com/" TargetMode="External"/><Relationship Id="rId64" Type="http://schemas.openxmlformats.org/officeDocument/2006/relationships/hyperlink" Target="https://get.lottosocial.com/it-superenalotto/" TargetMode="External"/><Relationship Id="rId118" Type="http://schemas.openxmlformats.org/officeDocument/2006/relationships/hyperlink" Target="https://gcloot.com/" TargetMode="External"/><Relationship Id="rId139" Type="http://schemas.openxmlformats.org/officeDocument/2006/relationships/hyperlink" Target="https://play.google.com/store/apps/details?id=com.zhiliaoapp.musically" TargetMode="External"/><Relationship Id="rId85" Type="http://schemas.openxmlformats.org/officeDocument/2006/relationships/hyperlink" Target="https://offers.propertyleadr.online/knight-knox-humphry-davy-house-assisted-living/" TargetMode="External"/><Relationship Id="rId150" Type="http://schemas.openxmlformats.org/officeDocument/2006/relationships/hyperlink" Target="https://homeswindows.com/" TargetMode="External"/><Relationship Id="rId171" Type="http://schemas.openxmlformats.org/officeDocument/2006/relationships/hyperlink" Target="https://www.jlrclaims.co.uk/" TargetMode="External"/><Relationship Id="rId192" Type="http://schemas.openxmlformats.org/officeDocument/2006/relationships/hyperlink" Target="https://ketocare.fit/index.php?lid=16&amp;cid=12&amp;aid=83&amp;csize=1&amp;subid1=%7baffiliate_id%7d&amp;subid2=%7btransaction_id%7d" TargetMode="External"/><Relationship Id="rId206" Type="http://schemas.openxmlformats.org/officeDocument/2006/relationships/hyperlink" Target="https://www.bt.com/buy-our-products/" TargetMode="External"/><Relationship Id="rId227" Type="http://schemas.openxmlformats.org/officeDocument/2006/relationships/image" Target="media/image9.png"/><Relationship Id="rId201" Type="http://schemas.openxmlformats.org/officeDocument/2006/relationships/hyperlink" Target="https://freepricecompare.com/home-energy/" TargetMode="External"/><Relationship Id="rId222" Type="http://schemas.openxmlformats.org/officeDocument/2006/relationships/hyperlink" Target="https://oneclickwonder.hasoffers.com/" TargetMode="External"/><Relationship Id="rId243" Type="http://schemas.openxmlformats.org/officeDocument/2006/relationships/theme" Target="theme/theme1.xml"/><Relationship Id="rId12" Type="http://schemas.openxmlformats.org/officeDocument/2006/relationships/hyperlink" Target="https://www.freespinswizard.com/landing24.php?utm_source=1clickwonder" TargetMode="External"/><Relationship Id="rId17" Type="http://schemas.openxmlformats.org/officeDocument/2006/relationships/hyperlink" Target="https://www.giantlottos.com/play-ultimate" TargetMode="External"/><Relationship Id="rId33" Type="http://schemas.openxmlformats.org/officeDocument/2006/relationships/hyperlink" Target="https://happywithvegas.com/vp_vv_egypt_wb/index.php" TargetMode="External"/><Relationship Id="rId38" Type="http://schemas.openxmlformats.org/officeDocument/2006/relationships/hyperlink" Target="https://media.go2speed.org/brand/files/oneclickwonder/114/WhatsAppImage2024-08-14at19.58.18_72f457b0.jpg" TargetMode="External"/><Relationship Id="rId59" Type="http://schemas.openxmlformats.org/officeDocument/2006/relationships/hyperlink" Target="https://get.lottosocial.com/stage/?OL=8" TargetMode="External"/><Relationship Id="rId103" Type="http://schemas.openxmlformats.org/officeDocument/2006/relationships/hyperlink" Target="https://carfinanceclaimspcp.com/v3" TargetMode="External"/><Relationship Id="rId108" Type="http://schemas.openxmlformats.org/officeDocument/2006/relationships/hyperlink" Target="https://www.elitemate.com/myJsp/join.jsp?id=19788&amp;path=PG&amp;pageid=502" TargetMode="External"/><Relationship Id="rId124" Type="http://schemas.openxmlformats.org/officeDocument/2006/relationships/hyperlink" Target="https://onthatass.com/nl-fi/women/signup" TargetMode="External"/><Relationship Id="rId129" Type="http://schemas.openxmlformats.org/officeDocument/2006/relationships/hyperlink" Target="https://www.lifepointspanel.com/en-ie" TargetMode="External"/><Relationship Id="rId54" Type="http://schemas.openxmlformats.org/officeDocument/2006/relationships/hyperlink" Target="https://apps.apple.com/us/app/bingo-stars-win-real-money/id1623475587?mt=8" TargetMode="External"/><Relationship Id="rId70" Type="http://schemas.openxmlformats.org/officeDocument/2006/relationships/hyperlink" Target="https://raidshadowlegends.com/" TargetMode="External"/><Relationship Id="rId75" Type="http://schemas.openxmlformats.org/officeDocument/2006/relationships/hyperlink" Target="https://magicquid.co.uk/" TargetMode="External"/><Relationship Id="rId91" Type="http://schemas.openxmlformats.org/officeDocument/2006/relationships/hyperlink" Target="https://windowrecyclingplan.co.uk/check-your-eligibility-ocw/" TargetMode="External"/><Relationship Id="rId96" Type="http://schemas.openxmlformats.org/officeDocument/2006/relationships/hyperlink" Target="https://loans.sosmartmoney.co.uk/" TargetMode="External"/><Relationship Id="rId140" Type="http://schemas.openxmlformats.org/officeDocument/2006/relationships/hyperlink" Target="https://apps.apple.com/ca/app/tiktok/id835599320" TargetMode="External"/><Relationship Id="rId145" Type="http://schemas.openxmlformats.org/officeDocument/2006/relationships/hyperlink" Target="https://www.londonmintoffice.org/nna-god-save-the-king" TargetMode="External"/><Relationship Id="rId161" Type="http://schemas.openxmlformats.org/officeDocument/2006/relationships/hyperlink" Target="https://www.flyp.co/" TargetMode="External"/><Relationship Id="rId166" Type="http://schemas.openxmlformats.org/officeDocument/2006/relationships/hyperlink" Target="https://offer.everest.co.uk/windows-doors-triple-glazing" TargetMode="External"/><Relationship Id="rId182" Type="http://schemas.openxmlformats.org/officeDocument/2006/relationships/hyperlink" Target="https://www.ketoburnformula-lp.com/pre-actie?tr_id=1022715386fc012f30f9411132c965&amp;aff_id=2040" TargetMode="External"/><Relationship Id="rId187" Type="http://schemas.openxmlformats.org/officeDocument/2006/relationships/hyperlink" Target="https://skinzen.net/SK1/desktop/?affId=741F4045" TargetMode="External"/><Relationship Id="rId217" Type="http://schemas.openxmlformats.org/officeDocument/2006/relationships/hyperlink" Target="https://freepricecompare.com/home-energy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hyperlink" Target="https://freepricecompare.com/broadband/" TargetMode="External"/><Relationship Id="rId233" Type="http://schemas.openxmlformats.org/officeDocument/2006/relationships/hyperlink" Target="https://teams.live.com/l/invite/FDAO0OIt4eSk0WVzgM" TargetMode="External"/><Relationship Id="rId238" Type="http://schemas.openxmlformats.org/officeDocument/2006/relationships/footer" Target="footer1.xml"/><Relationship Id="rId23" Type="http://schemas.openxmlformats.org/officeDocument/2006/relationships/hyperlink" Target="https://media.go2speed.org/brand/files/oneclickwonder/114/IRL.JPG" TargetMode="External"/><Relationship Id="rId28" Type="http://schemas.openxmlformats.org/officeDocument/2006/relationships/hyperlink" Target="https://media.go2speed.org/brand/files/oneclickwonder/114/WiseBingo.png" TargetMode="External"/><Relationship Id="rId49" Type="http://schemas.openxmlformats.org/officeDocument/2006/relationships/hyperlink" Target="https://www.europefortune-joy.com/en/" TargetMode="External"/><Relationship Id="rId114" Type="http://schemas.openxmlformats.org/officeDocument/2006/relationships/hyperlink" Target="https://modelescape.co.uk/" TargetMode="External"/><Relationship Id="rId119" Type="http://schemas.openxmlformats.org/officeDocument/2006/relationships/hyperlink" Target="https://surveys.gobranded.com/landers/index/surveys-for-money/" TargetMode="External"/><Relationship Id="rId44" Type="http://schemas.openxmlformats.org/officeDocument/2006/relationships/hyperlink" Target="https://bestnewspins.com/offer-1cw/?utm_source=%7baffiliate_id%7d&amp;utm_medium=%7btransaction_id%7d&amp;utm_campaign=1cw" TargetMode="External"/><Relationship Id="rId60" Type="http://schemas.openxmlformats.org/officeDocument/2006/relationships/hyperlink" Target="https://get.lottosocial.com/stage/?OL=8" TargetMode="External"/><Relationship Id="rId65" Type="http://schemas.openxmlformats.org/officeDocument/2006/relationships/hyperlink" Target="https://www.pulsz.com/" TargetMode="External"/><Relationship Id="rId81" Type="http://schemas.openxmlformats.org/officeDocument/2006/relationships/hyperlink" Target="https://freepricecompare.com/loans/car-finance/" TargetMode="External"/><Relationship Id="rId86" Type="http://schemas.openxmlformats.org/officeDocument/2006/relationships/hyperlink" Target="https://nemo.money/" TargetMode="External"/><Relationship Id="rId130" Type="http://schemas.openxmlformats.org/officeDocument/2006/relationships/hyperlink" Target="https://alva-voyance.fr/lp/01/index.php" TargetMode="External"/><Relationship Id="rId135" Type="http://schemas.openxmlformats.org/officeDocument/2006/relationships/hyperlink" Target="https://fortune.exceptional-ron.com.au/afof/br/GPBL/bc/713/hi/2262-4639-145.224.66.198-%7Btransaction_id%7D-%7Baffiliate_id%7D--/db/2262/v7/yes/" TargetMode="External"/><Relationship Id="rId151" Type="http://schemas.openxmlformats.org/officeDocument/2006/relationships/hyperlink" Target="https://toptopservices.com/bathroom/" TargetMode="External"/><Relationship Id="rId156" Type="http://schemas.openxmlformats.org/officeDocument/2006/relationships/hyperlink" Target="https://mijnwooncomfort.nl/waterontharder/" TargetMode="External"/><Relationship Id="rId177" Type="http://schemas.openxmlformats.org/officeDocument/2006/relationships/hyperlink" Target="https://buyhealth.com/idolwhite/?" TargetMode="External"/><Relationship Id="rId198" Type="http://schemas.openxmlformats.org/officeDocument/2006/relationships/hyperlink" Target="https://www.247homerescue.co.uk/" TargetMode="External"/><Relationship Id="rId172" Type="http://schemas.openxmlformats.org/officeDocument/2006/relationships/hyperlink" Target="https://serious-injury-consultants.co.uk/could-you-claim-compensation/" TargetMode="External"/><Relationship Id="rId193" Type="http://schemas.openxmlformats.org/officeDocument/2006/relationships/hyperlink" Target="https://switchd.co.uk/" TargetMode="External"/><Relationship Id="rId202" Type="http://schemas.openxmlformats.org/officeDocument/2006/relationships/hyperlink" Target="https://talkmobile.co.uk/sim-only" TargetMode="External"/><Relationship Id="rId207" Type="http://schemas.openxmlformats.org/officeDocument/2006/relationships/hyperlink" Target="https://www.talktalk.co.uk/shop/" TargetMode="External"/><Relationship Id="rId223" Type="http://schemas.openxmlformats.org/officeDocument/2006/relationships/hyperlink" Target="http://oneclickwonder.hasoffers.com/signup" TargetMode="External"/><Relationship Id="rId228" Type="http://schemas.openxmlformats.org/officeDocument/2006/relationships/hyperlink" Target="https://teams.live.com/l/invite/FDAO0OIt4eSk0WVzgM" TargetMode="External"/><Relationship Id="rId13" Type="http://schemas.openxmlformats.org/officeDocument/2006/relationships/hyperlink" Target="https://vulkanvegas-offers.com/landingpages/vv026_mg/index.php" TargetMode="External"/><Relationship Id="rId18" Type="http://schemas.openxmlformats.org/officeDocument/2006/relationships/hyperlink" Target="https://www.giantlottos.com/buy-1-powerball" TargetMode="External"/><Relationship Id="rId39" Type="http://schemas.openxmlformats.org/officeDocument/2006/relationships/hyperlink" Target="https://promo.worldofwarships.eu/glows-34505/eu-en/" TargetMode="External"/><Relationship Id="rId109" Type="http://schemas.openxmlformats.org/officeDocument/2006/relationships/hyperlink" Target="http://www.cbdsocialites.com/" TargetMode="External"/><Relationship Id="rId34" Type="http://schemas.openxmlformats.org/officeDocument/2006/relationships/hyperlink" Target="https://media.go2speed.org/brand/files/oneclickwonder/114/Screenshot2023-02-19161353.jpg" TargetMode="External"/><Relationship Id="rId50" Type="http://schemas.openxmlformats.org/officeDocument/2006/relationships/hyperlink" Target="https://ww3.atlantisgoldpalace.com/en/" TargetMode="External"/><Relationship Id="rId55" Type="http://schemas.openxmlformats.org/officeDocument/2006/relationships/hyperlink" Target="https://apps.apple.com/us/app/fanduel-sportsbook-casino/id1413721906" TargetMode="External"/><Relationship Id="rId76" Type="http://schemas.openxmlformats.org/officeDocument/2006/relationships/hyperlink" Target="https://sterlingspot.co.uk/" TargetMode="External"/><Relationship Id="rId97" Type="http://schemas.openxmlformats.org/officeDocument/2006/relationships/hyperlink" Target="https://enquire.sosmartmoney.co.uk/your-income-protection-enquiry/" TargetMode="External"/><Relationship Id="rId104" Type="http://schemas.openxmlformats.org/officeDocument/2006/relationships/hyperlink" Target="https://www.carwow.co.uk/" TargetMode="External"/><Relationship Id="rId120" Type="http://schemas.openxmlformats.org/officeDocument/2006/relationships/hyperlink" Target="https://smol.com/fr" TargetMode="External"/><Relationship Id="rId125" Type="http://schemas.openxmlformats.org/officeDocument/2006/relationships/hyperlink" Target="https://grubby.co.uk/order" TargetMode="External"/><Relationship Id="rId141" Type="http://schemas.openxmlformats.org/officeDocument/2006/relationships/hyperlink" Target="https://www.londonmintoffice.org/ve-day-80-free-aff" TargetMode="External"/><Relationship Id="rId146" Type="http://schemas.openxmlformats.org/officeDocument/2006/relationships/hyperlink" Target="https://www.britishgas.co.uk/boiler-marketplace/quote-options" TargetMode="External"/><Relationship Id="rId167" Type="http://schemas.openxmlformats.org/officeDocument/2006/relationships/hyperlink" Target="https://www.safestyle-windows.co.uk/" TargetMode="External"/><Relationship Id="rId188" Type="http://schemas.openxmlformats.org/officeDocument/2006/relationships/hyperlink" Target="https://yoursexualhealth.co.uk/covid-19-tests/?awc=19770_1590043936_85a9684a194da03efc50a7d070ca3f1d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secure.borrowell.com/signup" TargetMode="External"/><Relationship Id="rId92" Type="http://schemas.openxmlformats.org/officeDocument/2006/relationships/hyperlink" Target="https://offers.propertyleadr.net/hindle-house/" TargetMode="External"/><Relationship Id="rId162" Type="http://schemas.openxmlformats.org/officeDocument/2006/relationships/hyperlink" Target="https://www.magnet.co.uk/book-a-consultation/" TargetMode="External"/><Relationship Id="rId183" Type="http://schemas.openxmlformats.org/officeDocument/2006/relationships/hyperlink" Target="https://tuscursosprofesionales.es/enfermeria/" TargetMode="External"/><Relationship Id="rId213" Type="http://schemas.openxmlformats.org/officeDocument/2006/relationships/hyperlink" Target="https://www.nowtv.com/" TargetMode="External"/><Relationship Id="rId218" Type="http://schemas.openxmlformats.org/officeDocument/2006/relationships/hyperlink" Target="https://www.chattr.co.uk/" TargetMode="External"/><Relationship Id="rId234" Type="http://schemas.openxmlformats.org/officeDocument/2006/relationships/hyperlink" Target="https://join.slack.com/t/1-click-wonder/shared_invite/zt-375uh810w-1RRJChYmG3~GERisnXzhTw" TargetMode="External"/><Relationship Id="rId239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hyperlink" Target="https://media.go2speed.org/brand/files/oneclickwonder/114/Time2Win.png" TargetMode="External"/><Relationship Id="rId24" Type="http://schemas.openxmlformats.org/officeDocument/2006/relationships/hyperlink" Target="https://media.go2speed.org/brand/files/oneclickwonder/114/20220128135423-Capture.JPG" TargetMode="External"/><Relationship Id="rId40" Type="http://schemas.openxmlformats.org/officeDocument/2006/relationships/hyperlink" Target="https://www.buff.game/cf-lp/" TargetMode="External"/><Relationship Id="rId45" Type="http://schemas.openxmlformats.org/officeDocument/2006/relationships/hyperlink" Target="https://promo.worldofwarships.eu/glows-62708/eu-en/" TargetMode="External"/><Relationship Id="rId66" Type="http://schemas.openxmlformats.org/officeDocument/2006/relationships/hyperlink" Target="https://www.matchbingo.co.uk/" TargetMode="External"/><Relationship Id="rId87" Type="http://schemas.openxmlformats.org/officeDocument/2006/relationships/hyperlink" Target="https://instantcashoffers.net/" TargetMode="External"/><Relationship Id="rId110" Type="http://schemas.openxmlformats.org/officeDocument/2006/relationships/hyperlink" Target="https://www.cryptosocialites.com/" TargetMode="External"/><Relationship Id="rId115" Type="http://schemas.openxmlformats.org/officeDocument/2006/relationships/hyperlink" Target="https://www.pandaresearch.com/" TargetMode="External"/><Relationship Id="rId131" Type="http://schemas.openxmlformats.org/officeDocument/2006/relationships/hyperlink" Target="https://tarot.easy-psychics.com/?amb=2024&amp;partner=gbplus" TargetMode="External"/><Relationship Id="rId136" Type="http://schemas.openxmlformats.org/officeDocument/2006/relationships/hyperlink" Target="https://www.ipsosisay.com/join/?campaign_id=1400" TargetMode="External"/><Relationship Id="rId157" Type="http://schemas.openxmlformats.org/officeDocument/2006/relationships/hyperlink" Target="https://mijnwoonplezier.be/dakwerken-expert/" TargetMode="External"/><Relationship Id="rId178" Type="http://schemas.openxmlformats.org/officeDocument/2006/relationships/hyperlink" Target="https://buyhealth.com/curcumin/" TargetMode="External"/><Relationship Id="rId61" Type="http://schemas.openxmlformats.org/officeDocument/2006/relationships/hyperlink" Target="https://get.lottosocial.com/ca-powerball/" TargetMode="External"/><Relationship Id="rId82" Type="http://schemas.openxmlformats.org/officeDocument/2006/relationships/hyperlink" Target="https://kikoff.ca/" TargetMode="External"/><Relationship Id="rId152" Type="http://schemas.openxmlformats.org/officeDocument/2006/relationships/hyperlink" Target="https://toptopservices.com/windows/" TargetMode="External"/><Relationship Id="rId173" Type="http://schemas.openxmlformats.org/officeDocument/2006/relationships/hyperlink" Target="https://medical-negligence-consultants.co.uk/could-you-claim-compensation/" TargetMode="External"/><Relationship Id="rId194" Type="http://schemas.openxmlformats.org/officeDocument/2006/relationships/hyperlink" Target="https://www.plus.net/home-broadband/" TargetMode="External"/><Relationship Id="rId199" Type="http://schemas.openxmlformats.org/officeDocument/2006/relationships/hyperlink" Target="https://www.johnlewisbroadband.com/" TargetMode="External"/><Relationship Id="rId203" Type="http://schemas.openxmlformats.org/officeDocument/2006/relationships/hyperlink" Target="https://www.nowtv.com/broadband" TargetMode="External"/><Relationship Id="rId208" Type="http://schemas.openxmlformats.org/officeDocument/2006/relationships/hyperlink" Target="https://www.tescomobile.com/shop/pay-monthly" TargetMode="External"/><Relationship Id="rId229" Type="http://schemas.openxmlformats.org/officeDocument/2006/relationships/image" Target="media/image10.png"/><Relationship Id="rId19" Type="http://schemas.openxmlformats.org/officeDocument/2006/relationships/hyperlink" Target="https://www.giantlottos.com/deposit-promo" TargetMode="External"/><Relationship Id="rId224" Type="http://schemas.openxmlformats.org/officeDocument/2006/relationships/image" Target="media/image6.png"/><Relationship Id="rId240" Type="http://schemas.openxmlformats.org/officeDocument/2006/relationships/header" Target="header3.xml"/><Relationship Id="rId14" Type="http://schemas.openxmlformats.org/officeDocument/2006/relationships/hyperlink" Target="https://www.onecasino.com/register/1" TargetMode="External"/><Relationship Id="rId30" Type="http://schemas.openxmlformats.org/officeDocument/2006/relationships/hyperlink" Target="https://media.go2speed.org/brand/files/oneclickwonder/114/BettingPro.png" TargetMode="External"/><Relationship Id="rId35" Type="http://schemas.openxmlformats.org/officeDocument/2006/relationships/hyperlink" Target="https://media.go2speed.org/brand/files/oneclickwonder/114/Screenshot2023-04-19171430.jpg" TargetMode="External"/><Relationship Id="rId56" Type="http://schemas.openxmlformats.org/officeDocument/2006/relationships/hyperlink" Target="https://media.go2speed.org/brand/files/oneclickwonder/114/Screenshot2025-05-20at12.07.03PM.png" TargetMode="External"/><Relationship Id="rId77" Type="http://schemas.openxmlformats.org/officeDocument/2006/relationships/hyperlink" Target="https://loandiamond.co.uk/form.php" TargetMode="External"/><Relationship Id="rId100" Type="http://schemas.openxmlformats.org/officeDocument/2006/relationships/hyperlink" Target="https://www.mindfulchef.com/" TargetMode="External"/><Relationship Id="rId105" Type="http://schemas.openxmlformats.org/officeDocument/2006/relationships/hyperlink" Target="https://www.carwow.co.uk/" TargetMode="External"/><Relationship Id="rId126" Type="http://schemas.openxmlformats.org/officeDocument/2006/relationships/hyperlink" Target="https://play.google.com/store/apps/details?id=com.appkarma.app" TargetMode="External"/><Relationship Id="rId147" Type="http://schemas.openxmlformats.org/officeDocument/2006/relationships/hyperlink" Target="https://yourhomesroofpros.com/" TargetMode="External"/><Relationship Id="rId168" Type="http://schemas.openxmlformats.org/officeDocument/2006/relationships/hyperlink" Target="https://www.first4lawyers.com/personal-injury/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offers.slotswise.com/lp660" TargetMode="External"/><Relationship Id="rId72" Type="http://schemas.openxmlformats.org/officeDocument/2006/relationships/hyperlink" Target="https://captain-quid.co.uk/form.php" TargetMode="External"/><Relationship Id="rId93" Type="http://schemas.openxmlformats.org/officeDocument/2006/relationships/hyperlink" Target="https://offers.propertyleadr.net/cityrise-the-old-ground/" TargetMode="External"/><Relationship Id="rId98" Type="http://schemas.openxmlformats.org/officeDocument/2006/relationships/hyperlink" Target="https://businesgrowing.com/expert-rendement/" TargetMode="External"/><Relationship Id="rId121" Type="http://schemas.openxmlformats.org/officeDocument/2006/relationships/hyperlink" Target="https://bigcashweb.com/" TargetMode="External"/><Relationship Id="rId142" Type="http://schemas.openxmlformats.org/officeDocument/2006/relationships/hyperlink" Target="https://www.homechef.com/" TargetMode="External"/><Relationship Id="rId163" Type="http://schemas.openxmlformats.org/officeDocument/2006/relationships/hyperlink" Target="https://toptopservices.com/roofing/" TargetMode="External"/><Relationship Id="rId184" Type="http://schemas.openxmlformats.org/officeDocument/2006/relationships/hyperlink" Target="https://crystallaugh.superdigideal.com/v1/" TargetMode="External"/><Relationship Id="rId189" Type="http://schemas.openxmlformats.org/officeDocument/2006/relationships/hyperlink" Target="https://www.mela-luna.com/?AFFID=1056" TargetMode="External"/><Relationship Id="rId219" Type="http://schemas.openxmlformats.org/officeDocument/2006/relationships/hyperlink" Target="https://deals.lycamobile.us/promos/unlimited-1225-3mo-1-nr/" TargetMode="External"/><Relationship Id="rId3" Type="http://schemas.openxmlformats.org/officeDocument/2006/relationships/styles" Target="styles.xml"/><Relationship Id="rId214" Type="http://schemas.openxmlformats.org/officeDocument/2006/relationships/hyperlink" Target="https://switch.comparemyenergybills.com.au/broadband?" TargetMode="External"/><Relationship Id="rId230" Type="http://schemas.openxmlformats.org/officeDocument/2006/relationships/image" Target="media/image11.png"/><Relationship Id="rId235" Type="http://schemas.openxmlformats.org/officeDocument/2006/relationships/image" Target="media/image13.jpg"/><Relationship Id="rId25" Type="http://schemas.openxmlformats.org/officeDocument/2006/relationships/hyperlink" Target="https://media.go2speed.org/brand/files/oneclickwonder/114/20220424223105-CA.JPG" TargetMode="External"/><Relationship Id="rId46" Type="http://schemas.openxmlformats.org/officeDocument/2006/relationships/hyperlink" Target="https://vulkanvegas37.com/en/octoberfest-2024" TargetMode="External"/><Relationship Id="rId67" Type="http://schemas.openxmlformats.org/officeDocument/2006/relationships/hyperlink" Target="http://stake.us/?c=BYFdF3Kc" TargetMode="External"/><Relationship Id="rId116" Type="http://schemas.openxmlformats.org/officeDocument/2006/relationships/hyperlink" Target="https://www.inboxpays.com/" TargetMode="External"/><Relationship Id="rId137" Type="http://schemas.openxmlformats.org/officeDocument/2006/relationships/hyperlink" Target="https://www.vicinityvoice.com.au/account/register?Source=6827365d3496e303462de51e" TargetMode="External"/><Relationship Id="rId158" Type="http://schemas.openxmlformats.org/officeDocument/2006/relationships/hyperlink" Target="https://mijnwoonplezier.be/pvc-ramen-deuren-expert" TargetMode="External"/><Relationship Id="rId20" Type="http://schemas.openxmlformats.org/officeDocument/2006/relationships/hyperlink" Target="https://www.superfreebingo.com/landing-page-lp1031/?site_id=409&amp;click_ID=35462612&amp;affilID=1076&amp;srid=QGfThauSF8OWWhvU,," TargetMode="External"/><Relationship Id="rId41" Type="http://schemas.openxmlformats.org/officeDocument/2006/relationships/hyperlink" Target="https://spgxlp.com/tpl/lp2/src/index.html" TargetMode="External"/><Relationship Id="rId62" Type="http://schemas.openxmlformats.org/officeDocument/2006/relationships/hyperlink" Target="https://get.lottosocial.com/ca-powerball/" TargetMode="External"/><Relationship Id="rId83" Type="http://schemas.openxmlformats.org/officeDocument/2006/relationships/hyperlink" Target="https://proudpatriots.com/pages/victory-for-donald-trump-gold-coin?utm_source=affiliatetraffic" TargetMode="External"/><Relationship Id="rId88" Type="http://schemas.openxmlformats.org/officeDocument/2006/relationships/hyperlink" Target="https://offers.propertyleadr.net/knight-knox-chaucers-walk/" TargetMode="External"/><Relationship Id="rId111" Type="http://schemas.openxmlformats.org/officeDocument/2006/relationships/hyperlink" Target="https://surveys.gobranded.com/landers/index/start-earning-today-9/?utm_source=1111" TargetMode="External"/><Relationship Id="rId132" Type="http://schemas.openxmlformats.org/officeDocument/2006/relationships/hyperlink" Target="https://camp.thepsychicsden.com/gpbl-pedro" TargetMode="External"/><Relationship Id="rId153" Type="http://schemas.openxmlformats.org/officeDocument/2006/relationships/hyperlink" Target="https://toptopservices.com/gutters/" TargetMode="External"/><Relationship Id="rId174" Type="http://schemas.openxmlformats.org/officeDocument/2006/relationships/hyperlink" Target="https://housingdisrepairhelpline.co.uk/could-you-claim-compensation" TargetMode="External"/><Relationship Id="rId179" Type="http://schemas.openxmlformats.org/officeDocument/2006/relationships/hyperlink" Target="https://wearefeel.com/" TargetMode="External"/><Relationship Id="rId195" Type="http://schemas.openxmlformats.org/officeDocument/2006/relationships/hyperlink" Target="https://www.voxi.co.uk/" TargetMode="External"/><Relationship Id="rId209" Type="http://schemas.openxmlformats.org/officeDocument/2006/relationships/hyperlink" Target="https://litfibre.com/" TargetMode="External"/><Relationship Id="rId190" Type="http://schemas.openxmlformats.org/officeDocument/2006/relationships/hyperlink" Target="https://buysleepnow.com/d3/index.html?cid=10583831" TargetMode="External"/><Relationship Id="rId204" Type="http://schemas.openxmlformats.org/officeDocument/2006/relationships/hyperlink" Target="https://www.carphonewarehouse.com/" TargetMode="External"/><Relationship Id="rId220" Type="http://schemas.openxmlformats.org/officeDocument/2006/relationships/hyperlink" Target="https://goswitch.com.au/landing-page-v2-3/" TargetMode="External"/><Relationship Id="rId225" Type="http://schemas.openxmlformats.org/officeDocument/2006/relationships/image" Target="media/image7.png"/><Relationship Id="rId241" Type="http://schemas.openxmlformats.org/officeDocument/2006/relationships/footer" Target="footer3.xml"/><Relationship Id="rId15" Type="http://schemas.openxmlformats.org/officeDocument/2006/relationships/hyperlink" Target="https://www.superfreebingo.com/landing-page-lp881/?site_id=308" TargetMode="External"/><Relationship Id="rId36" Type="http://schemas.openxmlformats.org/officeDocument/2006/relationships/hyperlink" Target="https://media.go2speed.org/brand/files/oneclickwonder/114/HitnSpinDE.png" TargetMode="External"/><Relationship Id="rId57" Type="http://schemas.openxmlformats.org/officeDocument/2006/relationships/hyperlink" Target="https://apps.apple.com/us/app/solitaire-royale-win-money/id6446474453?mt=8" TargetMode="External"/><Relationship Id="rId106" Type="http://schemas.openxmlformats.org/officeDocument/2006/relationships/hyperlink" Target="https://www.rockwallet.com/" TargetMode="External"/><Relationship Id="rId127" Type="http://schemas.openxmlformats.org/officeDocument/2006/relationships/hyperlink" Target="https://www.lifesupplies.com/discount/TP-PSHIPS-1CLICKWONDER-FREESAMPLE?redirect=/pages/refillable-toothpaste-2025-smile-care-p" TargetMode="External"/><Relationship Id="rId10" Type="http://schemas.openxmlformats.org/officeDocument/2006/relationships/hyperlink" Target="https://vulkanvegas-offers.com/vv026en_usd/" TargetMode="External"/><Relationship Id="rId31" Type="http://schemas.openxmlformats.org/officeDocument/2006/relationships/hyperlink" Target="https://www.strikewild.co.uk/" TargetMode="External"/><Relationship Id="rId52" Type="http://schemas.openxmlformats.org/officeDocument/2006/relationships/hyperlink" Target="https://vulkanspiele-promo.com/vp_spiele_155/index.php" TargetMode="External"/><Relationship Id="rId73" Type="http://schemas.openxmlformats.org/officeDocument/2006/relationships/hyperlink" Target="https://kikoff.com/" TargetMode="External"/><Relationship Id="rId78" Type="http://schemas.openxmlformats.org/officeDocument/2006/relationships/hyperlink" Target="https://poundloan.co.uk/form.php" TargetMode="External"/><Relationship Id="rId94" Type="http://schemas.openxmlformats.org/officeDocument/2006/relationships/hyperlink" Target="https://offers.propertyleadr.online/knight-knox-moor-vale-assisted-living/" TargetMode="External"/><Relationship Id="rId99" Type="http://schemas.openxmlformats.org/officeDocument/2006/relationships/hyperlink" Target="https://parisianpost.com/gold/" TargetMode="External"/><Relationship Id="rId101" Type="http://schemas.openxmlformats.org/officeDocument/2006/relationships/hyperlink" Target="https://www.kraken.com/" TargetMode="External"/><Relationship Id="rId122" Type="http://schemas.openxmlformats.org/officeDocument/2006/relationships/hyperlink" Target="https://www.carwow.co.uk/" TargetMode="External"/><Relationship Id="rId143" Type="http://schemas.openxmlformats.org/officeDocument/2006/relationships/hyperlink" Target="https://www.londonmintoffice.org/nna-disney-mickeymouse-and-friends" TargetMode="External"/><Relationship Id="rId148" Type="http://schemas.openxmlformats.org/officeDocument/2006/relationships/hyperlink" Target="https://yourhomessolarpros.com/" TargetMode="External"/><Relationship Id="rId164" Type="http://schemas.openxmlformats.org/officeDocument/2006/relationships/hyperlink" Target="https://www.hillarys.co.uk/arrange-an-appointment/" TargetMode="External"/><Relationship Id="rId169" Type="http://schemas.openxmlformats.org/officeDocument/2006/relationships/hyperlink" Target="https://dieselclaims.com/" TargetMode="External"/><Relationship Id="rId185" Type="http://schemas.openxmlformats.org/officeDocument/2006/relationships/hyperlink" Target="https://buysleepnow.com/d3/index.html?cid=1058383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4.jpg"/><Relationship Id="rId180" Type="http://schemas.openxmlformats.org/officeDocument/2006/relationships/hyperlink" Target="https://tenrecherbalistcbd.com/chs-gr-uk" TargetMode="External"/><Relationship Id="rId210" Type="http://schemas.openxmlformats.org/officeDocument/2006/relationships/hyperlink" Target="https://broadband.yourcoop.coop/broadband/broadband-packages/" TargetMode="External"/><Relationship Id="rId215" Type="http://schemas.openxmlformats.org/officeDocument/2006/relationships/hyperlink" Target="https://switch.comparemyenergybills.com.au/mobile/basic-info?" TargetMode="External"/><Relationship Id="rId236" Type="http://schemas.openxmlformats.org/officeDocument/2006/relationships/header" Target="header1.xml"/><Relationship Id="rId26" Type="http://schemas.openxmlformats.org/officeDocument/2006/relationships/hyperlink" Target="https://www.podiumbets.com/lp367/" TargetMode="External"/><Relationship Id="rId231" Type="http://schemas.openxmlformats.org/officeDocument/2006/relationships/image" Target="media/image12.png"/><Relationship Id="rId47" Type="http://schemas.openxmlformats.org/officeDocument/2006/relationships/hyperlink" Target="https://83verdecasino5.com/en" TargetMode="External"/><Relationship Id="rId68" Type="http://schemas.openxmlformats.org/officeDocument/2006/relationships/hyperlink" Target="https://www.lyrabet.com/en/casino" TargetMode="External"/><Relationship Id="rId89" Type="http://schemas.openxmlformats.org/officeDocument/2006/relationships/hyperlink" Target="https://offers.propertyleadr.online/vicinity/" TargetMode="External"/><Relationship Id="rId112" Type="http://schemas.openxmlformats.org/officeDocument/2006/relationships/hyperlink" Target="https://smolproducts.de/?irclickd=Vcm35E385xyNRbBVtfT813xbUkASoUW6lQaZ3o0&amp;utm_source=impact&amp;utm_medium=affiliate&amp;utm_campaign=1%20Click%20Wonder&amp;utm_term=Online%20Tracking%20Link&amp;irgwc=1" TargetMode="External"/><Relationship Id="rId133" Type="http://schemas.openxmlformats.org/officeDocument/2006/relationships/hyperlink" Target="https://cameliapredictions.fr/LP/01/" TargetMode="External"/><Relationship Id="rId154" Type="http://schemas.openxmlformats.org/officeDocument/2006/relationships/hyperlink" Target="https://mijnwooncomfort.nl/isolatie/" TargetMode="External"/><Relationship Id="rId175" Type="http://schemas.openxmlformats.org/officeDocument/2006/relationships/hyperlink" Target="https://civilcharge.com/lawcenterassistance/" TargetMode="External"/><Relationship Id="rId196" Type="http://schemas.openxmlformats.org/officeDocument/2006/relationships/hyperlink" Target="https://www.vodafone.co.uk/mobile?initialFilters=flt_paymonthly" TargetMode="External"/><Relationship Id="rId200" Type="http://schemas.openxmlformats.org/officeDocument/2006/relationships/hyperlink" Target="https://smarty.co.uk/" TargetMode="External"/><Relationship Id="rId16" Type="http://schemas.openxmlformats.org/officeDocument/2006/relationships/hyperlink" Target="https://www.giantlottos.com/euromillions-promo" TargetMode="External"/><Relationship Id="rId221" Type="http://schemas.openxmlformats.org/officeDocument/2006/relationships/image" Target="media/image5.png"/><Relationship Id="rId242" Type="http://schemas.openxmlformats.org/officeDocument/2006/relationships/fontTable" Target="fontTable.xml"/><Relationship Id="rId37" Type="http://schemas.openxmlformats.org/officeDocument/2006/relationships/hyperlink" Target="https://go.netbet.co.uk/sport/" TargetMode="External"/><Relationship Id="rId58" Type="http://schemas.openxmlformats.org/officeDocument/2006/relationships/hyperlink" Target="https://bestnewspins.com/offer-cweu/" TargetMode="External"/><Relationship Id="rId79" Type="http://schemas.openxmlformats.org/officeDocument/2006/relationships/hyperlink" Target="https://loansmadequick.com/login" TargetMode="External"/><Relationship Id="rId102" Type="http://schemas.openxmlformats.org/officeDocument/2006/relationships/hyperlink" Target="https://play.google.com/store/apps/details?id=com.moomoo.trade" TargetMode="External"/><Relationship Id="rId123" Type="http://schemas.openxmlformats.org/officeDocument/2006/relationships/hyperlink" Target="https://freecash.com/" TargetMode="External"/><Relationship Id="rId144" Type="http://schemas.openxmlformats.org/officeDocument/2006/relationships/hyperlink" Target="https://www.londonmintoffice.org/nna-changing-faces" TargetMode="External"/><Relationship Id="rId90" Type="http://schemas.openxmlformats.org/officeDocument/2006/relationships/hyperlink" Target="https://www.theequityreleaseguide.co.uk/1c-quote" TargetMode="External"/><Relationship Id="rId165" Type="http://schemas.openxmlformats.org/officeDocument/2006/relationships/hyperlink" Target="https://www.anglianhome.co.uk/windows-and-doors/quote" TargetMode="External"/><Relationship Id="rId186" Type="http://schemas.openxmlformats.org/officeDocument/2006/relationships/hyperlink" Target="https://glucafix.us/video/index.php" TargetMode="External"/><Relationship Id="rId211" Type="http://schemas.openxmlformats.org/officeDocument/2006/relationships/hyperlink" Target="https://www.directsavetelecom.co.uk/order-journey/index.php?affID=6394&amp;cr_cid=320418705" TargetMode="External"/><Relationship Id="rId232" Type="http://schemas.openxmlformats.org/officeDocument/2006/relationships/hyperlink" Target="https://join.slack.com/t/1-click-wonder/shared_invite/zt-375uh810w-1RRJChYmG3~GERisnXzhTw" TargetMode="External"/><Relationship Id="rId27" Type="http://schemas.openxmlformats.org/officeDocument/2006/relationships/hyperlink" Target="https://media.go2speed.org/brand/files/oneclickwonder/114/InGameNews.png" TargetMode="External"/><Relationship Id="rId48" Type="http://schemas.openxmlformats.org/officeDocument/2006/relationships/hyperlink" Target="https://www.hero-wars.com/landings/loot11g/en/" TargetMode="External"/><Relationship Id="rId69" Type="http://schemas.openxmlformats.org/officeDocument/2006/relationships/hyperlink" Target="https://www.fanduel.com/android" TargetMode="External"/><Relationship Id="rId113" Type="http://schemas.openxmlformats.org/officeDocument/2006/relationships/hyperlink" Target="https://new.giordanowines.co.uk/gb76120/" TargetMode="External"/><Relationship Id="rId134" Type="http://schemas.openxmlformats.org/officeDocument/2006/relationships/hyperlink" Target="https://www.christin-orakel.com/lp/202212-rech017-msi/" TargetMode="External"/><Relationship Id="rId80" Type="http://schemas.openxmlformats.org/officeDocument/2006/relationships/hyperlink" Target="https://www.prestapuffin.com/" TargetMode="External"/><Relationship Id="rId155" Type="http://schemas.openxmlformats.org/officeDocument/2006/relationships/hyperlink" Target="https://mijnwooncomfort.nl/badkamer-renoveren/" TargetMode="External"/><Relationship Id="rId176" Type="http://schemas.openxmlformats.org/officeDocument/2006/relationships/hyperlink" Target="https://buyhealth.com/jointadvance/" TargetMode="External"/><Relationship Id="rId197" Type="http://schemas.openxmlformats.org/officeDocument/2006/relationships/hyperlink" Target="https://freepricecompare.com/broadband/?source=&amp;affid=1108&amp;transactionid=102a21ac85278449769e9e5644ab4b&amp;gclid=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254E5-54BC-45F7-B0D7-9BF38F34B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8</Pages>
  <Words>3888</Words>
  <Characters>22166</Characters>
  <Application>Microsoft Office Word</Application>
  <DocSecurity>0</DocSecurity>
  <Lines>184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rishi</dc:creator>
  <cp:lastModifiedBy>Shamni</cp:lastModifiedBy>
  <cp:revision>7</cp:revision>
  <cp:lastPrinted>2020-08-12T17:44:00Z</cp:lastPrinted>
  <dcterms:created xsi:type="dcterms:W3CDTF">2025-06-30T22:01:00Z</dcterms:created>
  <dcterms:modified xsi:type="dcterms:W3CDTF">2025-07-01T16:34:00Z</dcterms:modified>
</cp:coreProperties>
</file>